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05B37" w14:textId="2A537297" w:rsidR="00A84950" w:rsidRPr="00A84950" w:rsidRDefault="00C01A20" w:rsidP="00BE115D">
      <w:pPr>
        <w:widowControl/>
        <w:shd w:val="clear" w:color="auto" w:fill="FFFFFF"/>
        <w:spacing w:after="157" w:line="360" w:lineRule="atLeast"/>
        <w:ind w:firstLine="480"/>
        <w:jc w:val="center"/>
        <w:rPr>
          <w:rFonts w:ascii="宋体" w:eastAsia="宋体" w:hAnsi="宋体" w:cs="Helvetica"/>
          <w:b/>
          <w:bCs/>
          <w:color w:val="595757"/>
          <w:kern w:val="0"/>
          <w:sz w:val="28"/>
          <w:szCs w:val="28"/>
        </w:rPr>
      </w:pPr>
      <w:bookmarkStart w:id="0" w:name="OLE_LINK1"/>
      <w:r>
        <w:rPr>
          <w:rFonts w:ascii="宋体" w:eastAsia="宋体" w:hAnsi="宋体" w:cs="Helvetica" w:hint="eastAsia"/>
          <w:b/>
          <w:bCs/>
          <w:color w:val="595757"/>
          <w:kern w:val="0"/>
          <w:sz w:val="28"/>
          <w:szCs w:val="28"/>
        </w:rPr>
        <w:t>中粮包装</w:t>
      </w:r>
      <w:r w:rsidR="00A84950" w:rsidRPr="00A84950">
        <w:rPr>
          <w:rFonts w:ascii="宋体" w:eastAsia="宋体" w:hAnsi="宋体" w:cs="Helvetica" w:hint="eastAsia"/>
          <w:b/>
          <w:bCs/>
          <w:color w:val="595757"/>
          <w:kern w:val="0"/>
          <w:sz w:val="28"/>
          <w:szCs w:val="28"/>
        </w:rPr>
        <w:t>20</w:t>
      </w:r>
      <w:r w:rsidR="00A84950" w:rsidRPr="00A84950">
        <w:rPr>
          <w:rFonts w:ascii="宋体" w:eastAsia="宋体" w:hAnsi="宋体" w:cs="Helvetica"/>
          <w:b/>
          <w:bCs/>
          <w:color w:val="595757"/>
          <w:kern w:val="0"/>
          <w:sz w:val="28"/>
          <w:szCs w:val="28"/>
        </w:rPr>
        <w:t>2</w:t>
      </w:r>
      <w:r w:rsidR="00666441">
        <w:rPr>
          <w:rFonts w:ascii="宋体" w:eastAsia="宋体" w:hAnsi="宋体" w:cs="Helvetica"/>
          <w:b/>
          <w:bCs/>
          <w:color w:val="595757"/>
          <w:kern w:val="0"/>
          <w:sz w:val="28"/>
          <w:szCs w:val="28"/>
        </w:rPr>
        <w:t>3</w:t>
      </w:r>
      <w:r w:rsidR="00A84950" w:rsidRPr="00A84950">
        <w:rPr>
          <w:rFonts w:ascii="宋体" w:eastAsia="宋体" w:hAnsi="宋体" w:cs="Helvetica" w:hint="eastAsia"/>
          <w:b/>
          <w:bCs/>
          <w:color w:val="595757"/>
          <w:kern w:val="0"/>
          <w:sz w:val="28"/>
          <w:szCs w:val="28"/>
        </w:rPr>
        <w:t>-20</w:t>
      </w:r>
      <w:r w:rsidR="00A84950" w:rsidRPr="00A84950">
        <w:rPr>
          <w:rFonts w:ascii="宋体" w:eastAsia="宋体" w:hAnsi="宋体" w:cs="Helvetica"/>
          <w:b/>
          <w:bCs/>
          <w:color w:val="595757"/>
          <w:kern w:val="0"/>
          <w:sz w:val="28"/>
          <w:szCs w:val="28"/>
        </w:rPr>
        <w:t>2</w:t>
      </w:r>
      <w:r w:rsidR="00666441">
        <w:rPr>
          <w:rFonts w:ascii="宋体" w:eastAsia="宋体" w:hAnsi="宋体" w:cs="Helvetica"/>
          <w:b/>
          <w:bCs/>
          <w:color w:val="595757"/>
          <w:kern w:val="0"/>
          <w:sz w:val="28"/>
          <w:szCs w:val="28"/>
        </w:rPr>
        <w:t>5</w:t>
      </w:r>
      <w:r w:rsidR="00A84950" w:rsidRPr="00A84950">
        <w:rPr>
          <w:rFonts w:ascii="宋体" w:eastAsia="宋体" w:hAnsi="宋体" w:cs="Helvetica" w:hint="eastAsia"/>
          <w:b/>
          <w:bCs/>
          <w:color w:val="595757"/>
          <w:kern w:val="0"/>
          <w:sz w:val="28"/>
          <w:szCs w:val="28"/>
        </w:rPr>
        <w:t>年运输</w:t>
      </w:r>
      <w:r w:rsidR="00270916">
        <w:rPr>
          <w:rFonts w:ascii="宋体" w:eastAsia="宋体" w:hAnsi="宋体" w:cs="Helvetica" w:hint="eastAsia"/>
          <w:b/>
          <w:bCs/>
          <w:color w:val="595757"/>
          <w:kern w:val="0"/>
          <w:sz w:val="28"/>
          <w:szCs w:val="28"/>
        </w:rPr>
        <w:t>竞价</w:t>
      </w:r>
      <w:r w:rsidR="001B788E">
        <w:rPr>
          <w:rFonts w:ascii="宋体" w:eastAsia="宋体" w:hAnsi="宋体" w:cs="Helvetica" w:hint="eastAsia"/>
          <w:b/>
          <w:bCs/>
          <w:color w:val="595757"/>
          <w:kern w:val="0"/>
          <w:sz w:val="28"/>
          <w:szCs w:val="28"/>
        </w:rPr>
        <w:t>邀请</w:t>
      </w:r>
    </w:p>
    <w:p w14:paraId="46481489" w14:textId="1D8CAAF0" w:rsidR="00A84950" w:rsidRPr="00A84950" w:rsidRDefault="00A84950" w:rsidP="00BE115D">
      <w:pPr>
        <w:widowControl/>
        <w:shd w:val="clear" w:color="auto" w:fill="FFFFFF"/>
        <w:spacing w:after="157" w:line="360" w:lineRule="atLeast"/>
        <w:ind w:firstLine="480"/>
        <w:jc w:val="left"/>
        <w:rPr>
          <w:rFonts w:ascii="宋体" w:eastAsia="宋体" w:hAnsi="宋体" w:cs="Helvetica"/>
          <w:color w:val="595757"/>
          <w:kern w:val="0"/>
          <w:sz w:val="24"/>
          <w:szCs w:val="24"/>
        </w:rPr>
      </w:pPr>
      <w:r w:rsidRPr="00A84950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中粮包装投资有限公司下属及关联公司</w:t>
      </w:r>
      <w:r w:rsidR="00270916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系</w:t>
      </w:r>
      <w:r w:rsidRPr="00A84950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综合性消费品包装企业，控股股东为世界</w:t>
      </w:r>
      <w:r w:rsidRPr="00A84950">
        <w:rPr>
          <w:rFonts w:ascii="宋体" w:eastAsia="宋体" w:hAnsi="宋体" w:cs="Helvetica"/>
          <w:color w:val="595757"/>
          <w:kern w:val="0"/>
          <w:sz w:val="24"/>
          <w:szCs w:val="24"/>
        </w:rPr>
        <w:t>500强企业—中粮集团。公司定位于中高端的消费品客户群，拥有马口铁包装（三片饮料罐、食品罐、气雾罐、金属盖、钢桶、方圆罐、印铁等）、铝制包装（两片饮料罐、单片罐）及塑胶包装三大类包装产品，主要应用于食品、饮料、日化等消费品包装，</w:t>
      </w:r>
      <w:r w:rsidRPr="00A84950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在全国拥有三十多家子公司</w:t>
      </w:r>
      <w:r w:rsidRPr="00A84950">
        <w:rPr>
          <w:rFonts w:ascii="宋体" w:eastAsia="宋体" w:hAnsi="宋体" w:cs="Helvetica"/>
          <w:color w:val="595757"/>
          <w:kern w:val="0"/>
          <w:sz w:val="24"/>
          <w:szCs w:val="24"/>
        </w:rPr>
        <w:t>。</w:t>
      </w:r>
    </w:p>
    <w:p w14:paraId="5648B784" w14:textId="4F392D9D" w:rsidR="00A84950" w:rsidRPr="00A84950" w:rsidRDefault="00A84950" w:rsidP="00BE115D">
      <w:pPr>
        <w:widowControl/>
        <w:shd w:val="clear" w:color="auto" w:fill="FFFFFF"/>
        <w:spacing w:after="157" w:line="360" w:lineRule="atLeast"/>
        <w:ind w:firstLine="480"/>
        <w:jc w:val="left"/>
        <w:rPr>
          <w:rFonts w:ascii="宋体" w:eastAsia="宋体" w:hAnsi="宋体" w:cs="Helvetica"/>
          <w:color w:val="595757"/>
          <w:kern w:val="0"/>
          <w:sz w:val="24"/>
          <w:szCs w:val="24"/>
        </w:rPr>
      </w:pPr>
      <w:r w:rsidRPr="00A84950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公司</w:t>
      </w:r>
      <w:r w:rsidR="006D1C5C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现</w:t>
      </w:r>
      <w:r w:rsidRPr="00A84950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对其20</w:t>
      </w:r>
      <w:r w:rsidRPr="00A84950">
        <w:rPr>
          <w:rFonts w:ascii="宋体" w:eastAsia="宋体" w:hAnsi="宋体" w:cs="Helvetica"/>
          <w:color w:val="595757"/>
          <w:kern w:val="0"/>
          <w:sz w:val="24"/>
          <w:szCs w:val="24"/>
        </w:rPr>
        <w:t>2</w:t>
      </w:r>
      <w:r w:rsidR="00666441">
        <w:rPr>
          <w:rFonts w:ascii="宋体" w:eastAsia="宋体" w:hAnsi="宋体" w:cs="Helvetica"/>
          <w:color w:val="595757"/>
          <w:kern w:val="0"/>
          <w:sz w:val="24"/>
          <w:szCs w:val="24"/>
        </w:rPr>
        <w:t>3</w:t>
      </w:r>
      <w:r w:rsidRPr="00A84950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年</w:t>
      </w:r>
      <w:r w:rsidR="00666441">
        <w:rPr>
          <w:rFonts w:ascii="宋体" w:eastAsia="宋体" w:hAnsi="宋体" w:cs="Helvetica"/>
          <w:color w:val="595757"/>
          <w:kern w:val="0"/>
          <w:sz w:val="24"/>
          <w:szCs w:val="24"/>
        </w:rPr>
        <w:t>9</w:t>
      </w:r>
      <w:r w:rsidRPr="00A84950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月1日—20</w:t>
      </w:r>
      <w:r w:rsidRPr="00A84950">
        <w:rPr>
          <w:rFonts w:ascii="宋体" w:eastAsia="宋体" w:hAnsi="宋体" w:cs="Helvetica"/>
          <w:color w:val="595757"/>
          <w:kern w:val="0"/>
          <w:sz w:val="24"/>
          <w:szCs w:val="24"/>
        </w:rPr>
        <w:t>2</w:t>
      </w:r>
      <w:r w:rsidR="00666441">
        <w:rPr>
          <w:rFonts w:ascii="宋体" w:eastAsia="宋体" w:hAnsi="宋体" w:cs="Helvetica"/>
          <w:color w:val="595757"/>
          <w:kern w:val="0"/>
          <w:sz w:val="24"/>
          <w:szCs w:val="24"/>
        </w:rPr>
        <w:t>5</w:t>
      </w:r>
      <w:r w:rsidRPr="00A84950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年</w:t>
      </w:r>
      <w:r w:rsidR="00666441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8</w:t>
      </w:r>
      <w:r w:rsidRPr="00A84950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月3</w:t>
      </w:r>
      <w:r w:rsidR="00666441">
        <w:rPr>
          <w:rFonts w:ascii="宋体" w:eastAsia="宋体" w:hAnsi="宋体" w:cs="Helvetica"/>
          <w:color w:val="595757"/>
          <w:kern w:val="0"/>
          <w:sz w:val="24"/>
          <w:szCs w:val="24"/>
        </w:rPr>
        <w:t>1</w:t>
      </w:r>
      <w:r w:rsidRPr="00A84950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日国内货物运输业务</w:t>
      </w:r>
      <w:r w:rsidR="006D1C5C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发起</w:t>
      </w:r>
      <w:r w:rsidR="00270916" w:rsidRPr="00590326">
        <w:rPr>
          <w:rFonts w:ascii="宋体" w:eastAsia="宋体" w:hAnsi="宋体" w:cs="Helvetica" w:hint="eastAsia"/>
          <w:kern w:val="0"/>
          <w:sz w:val="24"/>
          <w:szCs w:val="24"/>
        </w:rPr>
        <w:t>竞价</w:t>
      </w:r>
      <w:r w:rsidRPr="0059303A"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>，</w:t>
      </w:r>
      <w:r w:rsidR="00CE4D0E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诚邀</w:t>
      </w:r>
      <w:r w:rsidRPr="00A84950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各运输企业</w:t>
      </w:r>
      <w:r w:rsidR="00CE4D0E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报名</w:t>
      </w:r>
      <w:r w:rsidRPr="00A84950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参与。</w:t>
      </w:r>
    </w:p>
    <w:p w14:paraId="3EB5246F" w14:textId="09E8CCD1" w:rsidR="00A84950" w:rsidRPr="00E43684" w:rsidRDefault="00A84950" w:rsidP="00BE115D">
      <w:pPr>
        <w:widowControl/>
        <w:shd w:val="clear" w:color="auto" w:fill="FFFFFF"/>
        <w:spacing w:after="157" w:line="360" w:lineRule="atLeast"/>
        <w:ind w:firstLine="480"/>
        <w:jc w:val="left"/>
        <w:rPr>
          <w:rFonts w:ascii="宋体" w:eastAsia="宋体" w:hAnsi="宋体" w:cs="Helvetica"/>
          <w:kern w:val="0"/>
          <w:sz w:val="24"/>
          <w:szCs w:val="24"/>
        </w:rPr>
      </w:pPr>
      <w:r w:rsidRPr="00E43684">
        <w:rPr>
          <w:rFonts w:ascii="宋体" w:eastAsia="宋体" w:hAnsi="宋体" w:cs="Helvetica" w:hint="eastAsia"/>
          <w:kern w:val="0"/>
          <w:sz w:val="24"/>
          <w:szCs w:val="24"/>
        </w:rPr>
        <w:t>总部咨询：供应链管理部 张俊辉</w:t>
      </w:r>
    </w:p>
    <w:p w14:paraId="46439C3A" w14:textId="6762C1D3" w:rsidR="00A84950" w:rsidRDefault="00A84950" w:rsidP="00BE115D">
      <w:pPr>
        <w:widowControl/>
        <w:shd w:val="clear" w:color="auto" w:fill="FFFFFF"/>
        <w:spacing w:after="157" w:line="360" w:lineRule="atLeast"/>
        <w:ind w:firstLine="480"/>
        <w:jc w:val="left"/>
        <w:rPr>
          <w:rFonts w:ascii="宋体" w:eastAsia="宋体" w:hAnsi="宋体" w:cs="Helvetica"/>
          <w:kern w:val="0"/>
          <w:sz w:val="24"/>
          <w:szCs w:val="24"/>
        </w:rPr>
      </w:pPr>
      <w:r w:rsidRPr="00E43684">
        <w:rPr>
          <w:rFonts w:ascii="宋体" w:eastAsia="宋体" w:hAnsi="宋体" w:cs="Helvetica" w:hint="eastAsia"/>
          <w:kern w:val="0"/>
          <w:sz w:val="24"/>
          <w:szCs w:val="24"/>
        </w:rPr>
        <w:t>电话：</w:t>
      </w:r>
      <w:r w:rsidRPr="004632CD">
        <w:rPr>
          <w:rFonts w:ascii="Times New Roman" w:eastAsia="宋体" w:hAnsi="Times New Roman" w:cs="Times New Roman"/>
          <w:kern w:val="0"/>
          <w:sz w:val="24"/>
          <w:szCs w:val="24"/>
        </w:rPr>
        <w:t>0571-87388119</w:t>
      </w:r>
      <w:r w:rsidR="00CE4D0E" w:rsidRPr="00E43684">
        <w:rPr>
          <w:rFonts w:ascii="宋体" w:eastAsia="宋体" w:hAnsi="宋体" w:cs="Helvetica" w:hint="eastAsia"/>
          <w:kern w:val="0"/>
          <w:sz w:val="24"/>
          <w:szCs w:val="24"/>
        </w:rPr>
        <w:t>；邮箱</w:t>
      </w:r>
      <w:r w:rsidR="00CE4D0E" w:rsidRPr="004632CD">
        <w:rPr>
          <w:rFonts w:ascii="Times New Roman" w:eastAsia="宋体" w:hAnsi="Times New Roman" w:cs="Times New Roman"/>
          <w:kern w:val="0"/>
          <w:sz w:val="24"/>
          <w:szCs w:val="24"/>
        </w:rPr>
        <w:t>zhang-junhui@cofco.com</w:t>
      </w:r>
    </w:p>
    <w:p w14:paraId="71BA2E78" w14:textId="77777777" w:rsidR="00E43684" w:rsidRPr="00E43684" w:rsidRDefault="00E43684" w:rsidP="00BE115D">
      <w:pPr>
        <w:widowControl/>
        <w:shd w:val="clear" w:color="auto" w:fill="FFFFFF"/>
        <w:spacing w:after="157" w:line="360" w:lineRule="atLeast"/>
        <w:ind w:firstLine="480"/>
        <w:jc w:val="left"/>
        <w:rPr>
          <w:rFonts w:ascii="宋体" w:eastAsia="宋体" w:hAnsi="宋体" w:cs="Helvetica"/>
          <w:color w:val="FF0000"/>
          <w:kern w:val="0"/>
          <w:sz w:val="24"/>
          <w:szCs w:val="24"/>
        </w:rPr>
      </w:pPr>
    </w:p>
    <w:p w14:paraId="0695CBFD" w14:textId="3124D238" w:rsidR="00A84950" w:rsidRPr="00967DE7" w:rsidRDefault="00A84950" w:rsidP="00BE115D">
      <w:pPr>
        <w:widowControl/>
        <w:shd w:val="clear" w:color="auto" w:fill="FFFFFF"/>
        <w:spacing w:after="157" w:line="360" w:lineRule="atLeast"/>
        <w:ind w:right="321" w:firstLine="482"/>
        <w:jc w:val="left"/>
        <w:rPr>
          <w:rFonts w:ascii="Helvetica" w:eastAsia="宋体" w:hAnsi="Helvetica" w:cs="Helvetica"/>
          <w:kern w:val="0"/>
          <w:sz w:val="24"/>
          <w:szCs w:val="24"/>
        </w:rPr>
      </w:pPr>
      <w:r w:rsidRPr="00967DE7">
        <w:rPr>
          <w:rFonts w:ascii="宋体" w:eastAsia="宋体" w:hAnsi="宋体" w:cs="Helvetica" w:hint="eastAsia"/>
          <w:b/>
          <w:bCs/>
          <w:kern w:val="0"/>
          <w:sz w:val="24"/>
          <w:szCs w:val="24"/>
        </w:rPr>
        <w:t>一、</w:t>
      </w:r>
      <w:r w:rsidR="00270916" w:rsidRPr="00967DE7">
        <w:rPr>
          <w:rFonts w:ascii="宋体" w:eastAsia="宋体" w:hAnsi="宋体" w:cs="Helvetica" w:hint="eastAsia"/>
          <w:b/>
          <w:bCs/>
          <w:kern w:val="0"/>
          <w:sz w:val="24"/>
          <w:szCs w:val="24"/>
        </w:rPr>
        <w:t>竞价</w:t>
      </w:r>
      <w:r w:rsidRPr="00967DE7">
        <w:rPr>
          <w:rFonts w:ascii="宋体" w:eastAsia="宋体" w:hAnsi="宋体" w:cs="Helvetica" w:hint="eastAsia"/>
          <w:b/>
          <w:bCs/>
          <w:kern w:val="0"/>
          <w:sz w:val="24"/>
          <w:szCs w:val="24"/>
        </w:rPr>
        <w:t>模式说明</w:t>
      </w:r>
    </w:p>
    <w:p w14:paraId="3BBF5C03" w14:textId="21865CAE" w:rsidR="00A84950" w:rsidRPr="00A84950" w:rsidRDefault="00A84950" w:rsidP="00BE115D">
      <w:pPr>
        <w:widowControl/>
        <w:shd w:val="clear" w:color="auto" w:fill="FFFFFF"/>
        <w:spacing w:after="157" w:line="360" w:lineRule="atLeast"/>
        <w:ind w:right="321" w:firstLine="480"/>
        <w:jc w:val="left"/>
        <w:rPr>
          <w:rFonts w:ascii="Helvetica" w:eastAsia="宋体" w:hAnsi="Helvetica" w:cs="Helvetica"/>
          <w:color w:val="595757"/>
          <w:kern w:val="0"/>
          <w:sz w:val="24"/>
          <w:szCs w:val="24"/>
        </w:rPr>
      </w:pPr>
      <w:r w:rsidRPr="00A84950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1、本次</w:t>
      </w:r>
      <w:r w:rsidR="00270916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竞价</w:t>
      </w:r>
      <w:r w:rsidRPr="00A84950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中，中粮包装投资有限公司</w:t>
      </w:r>
      <w:r w:rsidR="00BC415C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各</w:t>
      </w:r>
      <w:r w:rsidRPr="00A84950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下属及关联公司</w:t>
      </w:r>
      <w:r w:rsidR="001C2A56" w:rsidRPr="00CE4D0E">
        <w:rPr>
          <w:rFonts w:ascii="宋体" w:eastAsia="宋体" w:hAnsi="宋体" w:cs="Helvetica" w:hint="eastAsia"/>
          <w:kern w:val="0"/>
          <w:sz w:val="24"/>
          <w:szCs w:val="24"/>
        </w:rPr>
        <w:t>均</w:t>
      </w:r>
      <w:r w:rsidR="00BC415C" w:rsidRPr="00CE4D0E">
        <w:rPr>
          <w:rFonts w:ascii="宋体" w:eastAsia="宋体" w:hAnsi="宋体" w:cs="Helvetica" w:hint="eastAsia"/>
          <w:kern w:val="0"/>
          <w:sz w:val="24"/>
          <w:szCs w:val="24"/>
        </w:rPr>
        <w:t>作为独立的</w:t>
      </w:r>
      <w:r w:rsidR="007B3074">
        <w:rPr>
          <w:rFonts w:ascii="宋体" w:eastAsia="宋体" w:hAnsi="宋体" w:cs="Helvetica" w:hint="eastAsia"/>
          <w:kern w:val="0"/>
          <w:sz w:val="24"/>
          <w:szCs w:val="24"/>
        </w:rPr>
        <w:t>竞价</w:t>
      </w:r>
      <w:r w:rsidR="00BC415C" w:rsidRPr="00CE4D0E">
        <w:rPr>
          <w:rFonts w:ascii="宋体" w:eastAsia="宋体" w:hAnsi="宋体" w:cs="Helvetica" w:hint="eastAsia"/>
          <w:kern w:val="0"/>
          <w:sz w:val="24"/>
          <w:szCs w:val="24"/>
        </w:rPr>
        <w:t>发起人，接受</w:t>
      </w:r>
      <w:r w:rsidR="004A23A0" w:rsidRPr="00CE4D0E">
        <w:rPr>
          <w:rFonts w:ascii="宋体" w:eastAsia="宋体" w:hAnsi="宋体" w:cs="Helvetica" w:hint="eastAsia"/>
          <w:kern w:val="0"/>
          <w:sz w:val="24"/>
          <w:szCs w:val="24"/>
        </w:rPr>
        <w:t>各</w:t>
      </w:r>
      <w:r w:rsidR="00BC415C" w:rsidRPr="00CE4D0E">
        <w:rPr>
          <w:rFonts w:ascii="宋体" w:eastAsia="宋体" w:hAnsi="宋体" w:cs="Helvetica" w:hint="eastAsia"/>
          <w:kern w:val="0"/>
          <w:sz w:val="24"/>
          <w:szCs w:val="24"/>
        </w:rPr>
        <w:t>竞价</w:t>
      </w:r>
      <w:r w:rsidR="004A23A0" w:rsidRPr="00CE4D0E">
        <w:rPr>
          <w:rFonts w:ascii="宋体" w:eastAsia="宋体" w:hAnsi="宋体" w:cs="Helvetica" w:hint="eastAsia"/>
          <w:kern w:val="0"/>
          <w:sz w:val="24"/>
          <w:szCs w:val="24"/>
        </w:rPr>
        <w:t>人的报价</w:t>
      </w:r>
      <w:r w:rsidRPr="00CE4D0E">
        <w:rPr>
          <w:rFonts w:ascii="宋体" w:eastAsia="宋体" w:hAnsi="宋体" w:cs="Helvetica" w:hint="eastAsia"/>
          <w:kern w:val="0"/>
          <w:sz w:val="24"/>
          <w:szCs w:val="24"/>
        </w:rPr>
        <w:t>。</w:t>
      </w:r>
      <w:r w:rsidR="001C2A56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各</w:t>
      </w:r>
      <w:r w:rsidR="004A23A0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竞价人</w:t>
      </w:r>
      <w:r w:rsidR="00967DE7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均</w:t>
      </w:r>
      <w:r w:rsidRPr="00A84950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可</w:t>
      </w:r>
      <w:r w:rsidR="00270916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向</w:t>
      </w:r>
      <w:r w:rsidRPr="00A84950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其中一个</w:t>
      </w:r>
      <w:r w:rsidR="00BC415C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或</w:t>
      </w:r>
      <w:r w:rsidRPr="00A84950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多个</w:t>
      </w:r>
      <w:r w:rsidR="00BC415C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发起人的一条或多条运输线路</w:t>
      </w:r>
      <w:r w:rsidRPr="00A84950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进行</w:t>
      </w:r>
      <w:r w:rsidR="00BC415C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竞价</w:t>
      </w:r>
      <w:r w:rsidRPr="00A84950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。</w:t>
      </w:r>
    </w:p>
    <w:p w14:paraId="3739B449" w14:textId="31257A38" w:rsidR="00A84950" w:rsidRPr="00A84950" w:rsidRDefault="00A84950" w:rsidP="00BE115D">
      <w:pPr>
        <w:widowControl/>
        <w:shd w:val="clear" w:color="auto" w:fill="FFFFFF"/>
        <w:spacing w:after="157" w:line="360" w:lineRule="atLeast"/>
        <w:ind w:firstLine="480"/>
        <w:jc w:val="left"/>
        <w:rPr>
          <w:rFonts w:ascii="Helvetica" w:eastAsia="宋体" w:hAnsi="Helvetica" w:cs="Helvetica"/>
          <w:color w:val="595757"/>
          <w:kern w:val="0"/>
          <w:sz w:val="24"/>
          <w:szCs w:val="24"/>
        </w:rPr>
      </w:pPr>
      <w:r w:rsidRPr="00A84950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2、</w:t>
      </w:r>
      <w:r w:rsidR="00EE4218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各</w:t>
      </w:r>
      <w:r w:rsidR="00C0003A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发起人</w:t>
      </w:r>
      <w:r w:rsidR="00EE4218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均</w:t>
      </w:r>
      <w:r w:rsidR="00C0003A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设有跟随市场油价波动的运价调整</w:t>
      </w:r>
      <w:r w:rsidRPr="00A84950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机制</w:t>
      </w:r>
      <w:r w:rsidR="00C0003A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。</w:t>
      </w:r>
    </w:p>
    <w:p w14:paraId="2DCAEC27" w14:textId="0997DA90" w:rsidR="00A84950" w:rsidRPr="00967DE7" w:rsidRDefault="00A84950" w:rsidP="00BE115D">
      <w:pPr>
        <w:widowControl/>
        <w:shd w:val="clear" w:color="auto" w:fill="FFFFFF"/>
        <w:spacing w:after="157" w:line="360" w:lineRule="atLeast"/>
        <w:ind w:right="321" w:firstLine="480"/>
        <w:jc w:val="left"/>
        <w:rPr>
          <w:rFonts w:ascii="Helvetica" w:eastAsia="宋体" w:hAnsi="Helvetica" w:cs="Helvetica"/>
          <w:kern w:val="0"/>
          <w:sz w:val="24"/>
          <w:szCs w:val="24"/>
        </w:rPr>
      </w:pPr>
      <w:r w:rsidRPr="00967DE7">
        <w:rPr>
          <w:rFonts w:ascii="宋体" w:eastAsia="宋体" w:hAnsi="宋体" w:cs="Helvetica" w:hint="eastAsia"/>
          <w:b/>
          <w:bCs/>
          <w:kern w:val="0"/>
          <w:sz w:val="24"/>
          <w:szCs w:val="24"/>
        </w:rPr>
        <w:t>二、</w:t>
      </w:r>
      <w:r w:rsidR="00BC415C" w:rsidRPr="00967DE7">
        <w:rPr>
          <w:rFonts w:ascii="宋体" w:eastAsia="宋体" w:hAnsi="宋体" w:cs="Helvetica" w:hint="eastAsia"/>
          <w:b/>
          <w:bCs/>
          <w:kern w:val="0"/>
          <w:sz w:val="24"/>
          <w:szCs w:val="24"/>
        </w:rPr>
        <w:t>竞价人</w:t>
      </w:r>
      <w:r w:rsidRPr="00967DE7">
        <w:rPr>
          <w:rFonts w:ascii="宋体" w:eastAsia="宋体" w:hAnsi="宋体" w:cs="Helvetica" w:hint="eastAsia"/>
          <w:b/>
          <w:bCs/>
          <w:kern w:val="0"/>
          <w:sz w:val="24"/>
          <w:szCs w:val="24"/>
        </w:rPr>
        <w:t>资格要求：</w:t>
      </w:r>
    </w:p>
    <w:p w14:paraId="52748F62" w14:textId="4845AAEB" w:rsidR="00825082" w:rsidRDefault="00A84950" w:rsidP="00BE115D">
      <w:pPr>
        <w:widowControl/>
        <w:shd w:val="clear" w:color="auto" w:fill="FFFFFF"/>
        <w:spacing w:after="157" w:line="360" w:lineRule="atLeast"/>
        <w:ind w:firstLine="480"/>
        <w:jc w:val="left"/>
        <w:rPr>
          <w:rFonts w:ascii="宋体" w:eastAsia="宋体" w:hAnsi="宋体" w:cs="Helvetica"/>
          <w:color w:val="595757"/>
          <w:kern w:val="0"/>
          <w:sz w:val="24"/>
          <w:szCs w:val="24"/>
        </w:rPr>
      </w:pPr>
      <w:r w:rsidRPr="00A84950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1、</w:t>
      </w:r>
      <w:r w:rsidR="00BC415C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竞价人</w:t>
      </w:r>
      <w:r w:rsidRPr="00A84950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须</w:t>
      </w:r>
      <w:r w:rsidR="0039335D" w:rsidRPr="0039335D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合法注册中华人民共和国营业执照</w:t>
      </w:r>
      <w:r w:rsidR="004E5A0F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并处于正常存续状态</w:t>
      </w:r>
      <w:r w:rsidR="0039335D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，</w:t>
      </w:r>
      <w:r w:rsidRPr="00A84950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具有</w:t>
      </w:r>
      <w:r w:rsidR="0039335D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国内</w:t>
      </w:r>
      <w:r w:rsidRPr="00A84950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合法承运资质，</w:t>
      </w:r>
      <w:r w:rsidR="0039335D" w:rsidRPr="0039335D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无违法记录，无重大法律纠纷和不良信用记录</w:t>
      </w:r>
      <w:r w:rsidR="00666441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（包括企业法人及高管）</w:t>
      </w:r>
      <w:r w:rsidR="00825082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，未被中粮集团列入失信人名单（黑名单）。</w:t>
      </w:r>
    </w:p>
    <w:p w14:paraId="5CD24F82" w14:textId="3E9EBA31" w:rsidR="00A84950" w:rsidRPr="00A84950" w:rsidRDefault="00825082" w:rsidP="00BE115D">
      <w:pPr>
        <w:widowControl/>
        <w:shd w:val="clear" w:color="auto" w:fill="FFFFFF"/>
        <w:spacing w:after="157" w:line="360" w:lineRule="atLeast"/>
        <w:ind w:firstLine="480"/>
        <w:jc w:val="left"/>
        <w:rPr>
          <w:rFonts w:ascii="Helvetica" w:eastAsia="宋体" w:hAnsi="Helvetica" w:cs="Helvetica"/>
          <w:color w:val="595757"/>
          <w:kern w:val="0"/>
          <w:sz w:val="24"/>
          <w:szCs w:val="24"/>
        </w:rPr>
      </w:pPr>
      <w:r>
        <w:rPr>
          <w:rFonts w:ascii="宋体" w:eastAsia="宋体" w:hAnsi="宋体" w:cs="Helvetica"/>
          <w:color w:val="595757"/>
          <w:kern w:val="0"/>
          <w:sz w:val="24"/>
          <w:szCs w:val="24"/>
        </w:rPr>
        <w:t>2</w:t>
      </w:r>
      <w:r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、</w:t>
      </w:r>
      <w:r w:rsidR="00A1516C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竞价人</w:t>
      </w:r>
      <w:r w:rsidR="00666441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至少过去</w:t>
      </w:r>
      <w:r w:rsidR="00A84950" w:rsidRPr="00A84950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三年</w:t>
      </w:r>
      <w:r w:rsidR="00312879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连续</w:t>
      </w:r>
      <w:r w:rsidR="004E5A0F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从事</w:t>
      </w:r>
      <w:r w:rsidR="00666441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运输业务</w:t>
      </w:r>
      <w:r w:rsidR="00A84950" w:rsidRPr="00A84950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，</w:t>
      </w:r>
      <w:r w:rsidR="00214EAC" w:rsidRPr="0039335D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能</w:t>
      </w:r>
      <w:r w:rsidR="00214EAC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合法</w:t>
      </w:r>
      <w:r w:rsidR="00214EAC" w:rsidRPr="0039335D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开具货物运输业增值税专用发票（按国家现行税率执行）</w:t>
      </w:r>
      <w:r w:rsidR="00214EAC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，</w:t>
      </w:r>
      <w:r w:rsidR="00967DE7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拥有</w:t>
      </w:r>
      <w:r w:rsidR="00A84950" w:rsidRPr="00A84950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运输经营的相关资质</w:t>
      </w:r>
      <w:r w:rsidR="0039335D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，</w:t>
      </w:r>
      <w:r w:rsidR="00214EAC" w:rsidRPr="00214EAC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所用车辆证件齐全，符合国家有关要求，</w:t>
      </w:r>
      <w:r w:rsidR="00BE471E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合法办理</w:t>
      </w:r>
      <w:r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相关货物</w:t>
      </w:r>
      <w:r w:rsidR="00666441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保险</w:t>
      </w:r>
      <w:r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及人身保险、</w:t>
      </w:r>
      <w:r w:rsidR="00214EAC" w:rsidRPr="00214EAC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员工劳动合同</w:t>
      </w:r>
      <w:r w:rsidR="00214EAC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。</w:t>
      </w:r>
    </w:p>
    <w:p w14:paraId="2411EEA9" w14:textId="2FE56681" w:rsidR="00A84950" w:rsidRDefault="00A84950" w:rsidP="00A84950">
      <w:pPr>
        <w:widowControl/>
        <w:shd w:val="clear" w:color="auto" w:fill="FFFFFF"/>
        <w:spacing w:after="157" w:line="480" w:lineRule="atLeast"/>
        <w:ind w:firstLine="482"/>
        <w:jc w:val="left"/>
        <w:rPr>
          <w:rFonts w:ascii="宋体" w:eastAsia="宋体" w:hAnsi="宋体" w:cs="Helvetica"/>
          <w:b/>
          <w:bCs/>
          <w:kern w:val="0"/>
          <w:sz w:val="24"/>
          <w:szCs w:val="24"/>
        </w:rPr>
      </w:pPr>
      <w:r w:rsidRPr="00967DE7">
        <w:rPr>
          <w:rFonts w:ascii="宋体" w:eastAsia="宋体" w:hAnsi="宋体" w:cs="Helvetica" w:hint="eastAsia"/>
          <w:b/>
          <w:bCs/>
          <w:kern w:val="0"/>
          <w:sz w:val="24"/>
          <w:szCs w:val="24"/>
        </w:rPr>
        <w:t>三、</w:t>
      </w:r>
      <w:r w:rsidR="00270916" w:rsidRPr="00967DE7">
        <w:rPr>
          <w:rFonts w:ascii="宋体" w:eastAsia="宋体" w:hAnsi="宋体" w:cs="Helvetica" w:hint="eastAsia"/>
          <w:b/>
          <w:bCs/>
          <w:kern w:val="0"/>
          <w:sz w:val="24"/>
          <w:szCs w:val="24"/>
        </w:rPr>
        <w:t>竞价</w:t>
      </w:r>
      <w:r w:rsidRPr="00967DE7">
        <w:rPr>
          <w:rFonts w:ascii="宋体" w:eastAsia="宋体" w:hAnsi="宋体" w:cs="Helvetica" w:hint="eastAsia"/>
          <w:b/>
          <w:bCs/>
          <w:kern w:val="0"/>
          <w:sz w:val="24"/>
          <w:szCs w:val="24"/>
        </w:rPr>
        <w:t>项目</w:t>
      </w:r>
      <w:r w:rsidR="00427465" w:rsidRPr="00967DE7">
        <w:rPr>
          <w:rFonts w:ascii="宋体" w:eastAsia="宋体" w:hAnsi="宋体" w:cs="Helvetica" w:hint="eastAsia"/>
          <w:b/>
          <w:bCs/>
          <w:kern w:val="0"/>
          <w:sz w:val="24"/>
          <w:szCs w:val="24"/>
        </w:rPr>
        <w:t>说明</w:t>
      </w:r>
    </w:p>
    <w:p w14:paraId="7CF8D229" w14:textId="483DE5FA" w:rsidR="00FE73D5" w:rsidRDefault="004F1915" w:rsidP="001436F2">
      <w:pPr>
        <w:widowControl/>
        <w:shd w:val="clear" w:color="auto" w:fill="FFFFFF"/>
        <w:spacing w:after="157" w:line="240" w:lineRule="exact"/>
        <w:ind w:firstLine="482"/>
        <w:jc w:val="left"/>
        <w:rPr>
          <w:rFonts w:ascii="微软雅黑" w:eastAsia="微软雅黑" w:hAnsi="微软雅黑"/>
          <w:color w:val="3E3E3E"/>
          <w:sz w:val="22"/>
        </w:rPr>
      </w:pPr>
      <w:r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>（一）</w:t>
      </w:r>
      <w:r w:rsidR="00A84950" w:rsidRPr="00A84950"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>、</w:t>
      </w:r>
      <w:r w:rsidR="00270916"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>竞价</w:t>
      </w:r>
      <w:r w:rsidR="00A84950" w:rsidRPr="00A84950"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>项目</w:t>
      </w:r>
      <w:r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>1-</w:t>
      </w:r>
      <w:r w:rsidR="00B0006C">
        <w:rPr>
          <w:rFonts w:ascii="宋体" w:eastAsia="宋体" w:hAnsi="宋体" w:cs="Helvetica"/>
          <w:b/>
          <w:bCs/>
          <w:color w:val="595757"/>
          <w:kern w:val="0"/>
          <w:sz w:val="24"/>
          <w:szCs w:val="24"/>
        </w:rPr>
        <w:t>3</w:t>
      </w:r>
    </w:p>
    <w:tbl>
      <w:tblPr>
        <w:tblW w:w="10372" w:type="dxa"/>
        <w:tblLayout w:type="fixed"/>
        <w:tblLook w:val="04A0" w:firstRow="1" w:lastRow="0" w:firstColumn="1" w:lastColumn="0" w:noHBand="0" w:noVBand="1"/>
      </w:tblPr>
      <w:tblGrid>
        <w:gridCol w:w="1940"/>
        <w:gridCol w:w="3442"/>
        <w:gridCol w:w="2272"/>
        <w:gridCol w:w="2718"/>
      </w:tblGrid>
      <w:tr w:rsidR="00B0006C" w:rsidRPr="005F53E8" w14:paraId="47036E44" w14:textId="1C018502" w:rsidTr="00A97EED">
        <w:trPr>
          <w:trHeight w:val="389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C0771" w14:textId="40745F67" w:rsidR="00B0006C" w:rsidRPr="005F53E8" w:rsidRDefault="00B0006C" w:rsidP="00D8081D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发起人名称</w:t>
            </w:r>
          </w:p>
        </w:tc>
        <w:tc>
          <w:tcPr>
            <w:tcW w:w="3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63206" w14:textId="7D2C54B4" w:rsidR="00B0006C" w:rsidRPr="005F53E8" w:rsidRDefault="00B0006C" w:rsidP="00D8081D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b/>
                <w:bCs/>
                <w:sz w:val="16"/>
                <w:szCs w:val="16"/>
              </w:rPr>
              <w:t>广州中粮制桶有限公司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9DDF4" w14:textId="137438EF" w:rsidR="00B0006C" w:rsidRPr="005F53E8" w:rsidRDefault="00B0006C" w:rsidP="00D8081D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b/>
                <w:bCs/>
                <w:sz w:val="16"/>
                <w:szCs w:val="16"/>
              </w:rPr>
              <w:t>天津中粮制桶有限公司</w:t>
            </w:r>
          </w:p>
        </w:tc>
        <w:tc>
          <w:tcPr>
            <w:tcW w:w="2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4C850" w14:textId="0D01CF77" w:rsidR="00B0006C" w:rsidRPr="005F53E8" w:rsidRDefault="00B0006C" w:rsidP="00D8081D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b/>
                <w:bCs/>
                <w:sz w:val="16"/>
                <w:szCs w:val="16"/>
              </w:rPr>
              <w:t>嘉兴中粮制桶有限公司</w:t>
            </w:r>
          </w:p>
        </w:tc>
      </w:tr>
      <w:tr w:rsidR="00B0006C" w:rsidRPr="005F53E8" w14:paraId="23F13084" w14:textId="38409ABF" w:rsidTr="00A97EED">
        <w:trPr>
          <w:trHeight w:val="389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9FC32" w14:textId="4466B0B8" w:rsidR="00B0006C" w:rsidRPr="005F53E8" w:rsidRDefault="00B0006C" w:rsidP="00D8081D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发起人地址</w:t>
            </w:r>
          </w:p>
        </w:tc>
        <w:tc>
          <w:tcPr>
            <w:tcW w:w="3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CEDAB" w14:textId="798CABF5" w:rsidR="00B0006C" w:rsidRPr="005F53E8" w:rsidRDefault="00B0006C" w:rsidP="00D8081D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番禺区化龙镇潭山工业地块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69B59" w14:textId="3786F0C2" w:rsidR="00B0006C" w:rsidRPr="005F53E8" w:rsidRDefault="00B0006C" w:rsidP="00D8081D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天津武清开发区丰和路与广源道交口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2AA8D" w14:textId="39D7EB63" w:rsidR="00B0006C" w:rsidRPr="005F53E8" w:rsidRDefault="00B0006C" w:rsidP="00D8081D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平湖经济技术开发区新群路2291号</w:t>
            </w:r>
          </w:p>
        </w:tc>
      </w:tr>
      <w:tr w:rsidR="00B0006C" w:rsidRPr="005F53E8" w14:paraId="647FE2CB" w14:textId="641CE67B" w:rsidTr="00A97EED">
        <w:trPr>
          <w:trHeight w:val="252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18619" w14:textId="0958D2BD" w:rsidR="00B0006C" w:rsidRPr="005F53E8" w:rsidRDefault="00B0006C" w:rsidP="00D8081D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竞价编号</w:t>
            </w:r>
          </w:p>
        </w:tc>
        <w:tc>
          <w:tcPr>
            <w:tcW w:w="3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22C3F" w14:textId="61A4364C" w:rsidR="00B0006C" w:rsidRPr="005F53E8" w:rsidRDefault="00B0006C" w:rsidP="00D8081D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CPMC-GT-2050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84B72" w14:textId="3F6432CE" w:rsidR="00B0006C" w:rsidRPr="005F53E8" w:rsidRDefault="00B0006C" w:rsidP="00D8081D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CPMC-GT-5010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33717" w14:textId="06383E24" w:rsidR="00B0006C" w:rsidRPr="005F53E8" w:rsidRDefault="00B0006C" w:rsidP="00D8081D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CPMC-GT-JX00</w:t>
            </w:r>
          </w:p>
        </w:tc>
      </w:tr>
      <w:tr w:rsidR="00B0006C" w:rsidRPr="005F53E8" w14:paraId="4457C3D1" w14:textId="25C9378D" w:rsidTr="00A97EED">
        <w:trPr>
          <w:trHeight w:val="111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EE1E5" w14:textId="77777777" w:rsidR="00B0006C" w:rsidRPr="005F53E8" w:rsidRDefault="00B0006C" w:rsidP="00D8081D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运输区域及线路描述</w:t>
            </w:r>
          </w:p>
        </w:tc>
        <w:tc>
          <w:tcPr>
            <w:tcW w:w="3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CF7EB" w14:textId="07A0DF63" w:rsidR="00B0006C" w:rsidRPr="005F53E8" w:rsidRDefault="00B0006C" w:rsidP="00D8081D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珠三角地区为主，少量运往省外。主要运输线路包括但不限于香港、佛山、肇庆、江门、珠海等城市。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FB13D" w14:textId="563FE872" w:rsidR="00B0006C" w:rsidRPr="005F53E8" w:rsidRDefault="00B0006C" w:rsidP="00D8081D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武清运往华北地区为主，少量运往东北或西北，主要运输线路有天津、北京、济南、沧州、许昌等地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F33D8" w14:textId="75E48070" w:rsidR="00B0006C" w:rsidRPr="005F53E8" w:rsidRDefault="00B0006C" w:rsidP="00D8081D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嘉兴运往江浙沪地区为主，有少量运往福建、安徽、江西等其他区域。</w:t>
            </w:r>
          </w:p>
        </w:tc>
      </w:tr>
      <w:tr w:rsidR="00B0006C" w:rsidRPr="005F53E8" w14:paraId="77EA83C0" w14:textId="3F89204B" w:rsidTr="00A97EED">
        <w:trPr>
          <w:trHeight w:val="182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FFE91" w14:textId="77777777" w:rsidR="00B0006C" w:rsidRPr="005F53E8" w:rsidRDefault="00B0006C" w:rsidP="00D8081D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货物类型</w:t>
            </w:r>
          </w:p>
        </w:tc>
        <w:tc>
          <w:tcPr>
            <w:tcW w:w="3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5F21D" w14:textId="051FDAE0" w:rsidR="00B0006C" w:rsidRPr="005F53E8" w:rsidRDefault="00B0006C" w:rsidP="00D8081D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216.5L钢桶、重货（钢卷）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6430A" w14:textId="08FCDB63" w:rsidR="00B0006C" w:rsidRPr="005F53E8" w:rsidRDefault="00B0006C" w:rsidP="00D8081D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200L钢桶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69DE3" w14:textId="2E129D0C" w:rsidR="00B0006C" w:rsidRPr="005F53E8" w:rsidRDefault="00B0006C" w:rsidP="00D8081D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216.5L钢桶、重货（钢卷）</w:t>
            </w:r>
          </w:p>
        </w:tc>
      </w:tr>
      <w:tr w:rsidR="00B0006C" w:rsidRPr="005F53E8" w14:paraId="6861B21A" w14:textId="02E6D6CD" w:rsidTr="00A97EED">
        <w:trPr>
          <w:trHeight w:val="131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D4CD7" w14:textId="77777777" w:rsidR="00B0006C" w:rsidRPr="005F53E8" w:rsidRDefault="00B0006C" w:rsidP="00D8081D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运输方式</w:t>
            </w:r>
          </w:p>
        </w:tc>
        <w:tc>
          <w:tcPr>
            <w:tcW w:w="3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9CA1E" w14:textId="46049B38" w:rsidR="00B0006C" w:rsidRPr="005F53E8" w:rsidRDefault="00B0006C" w:rsidP="00D8081D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公路运输、水路运输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BBE08" w14:textId="1F1A4997" w:rsidR="00B0006C" w:rsidRPr="005F53E8" w:rsidRDefault="00B0006C" w:rsidP="00D8081D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公路运输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630A4" w14:textId="050E2895" w:rsidR="00B0006C" w:rsidRPr="005F53E8" w:rsidRDefault="00B0006C" w:rsidP="00D8081D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公路运输</w:t>
            </w:r>
          </w:p>
        </w:tc>
      </w:tr>
      <w:tr w:rsidR="00B0006C" w:rsidRPr="005F53E8" w14:paraId="5808E76C" w14:textId="492EFFCA" w:rsidTr="00A97EED">
        <w:trPr>
          <w:trHeight w:val="389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A8BC1" w14:textId="3B6CB5B4" w:rsidR="00B0006C" w:rsidRPr="005F53E8" w:rsidRDefault="00B0006C" w:rsidP="00D8081D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预估运费</w:t>
            </w: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（以实际为准）</w:t>
            </w:r>
          </w:p>
        </w:tc>
        <w:tc>
          <w:tcPr>
            <w:tcW w:w="3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02BB3" w14:textId="461E5EB4" w:rsidR="00B0006C" w:rsidRPr="005F53E8" w:rsidRDefault="00B0006C" w:rsidP="00D8081D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1300</w:t>
            </w:r>
            <w:r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万元/年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961E5" w14:textId="7C14AA00" w:rsidR="00B0006C" w:rsidRPr="005F53E8" w:rsidRDefault="00B0006C" w:rsidP="00D8081D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1500</w:t>
            </w:r>
            <w:r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万元/年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D6F4D" w14:textId="5FCB5F2C" w:rsidR="00B0006C" w:rsidRPr="005F53E8" w:rsidRDefault="00B0006C" w:rsidP="00D8081D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1300</w:t>
            </w:r>
            <w:r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万元/年</w:t>
            </w:r>
          </w:p>
        </w:tc>
      </w:tr>
      <w:tr w:rsidR="00B0006C" w:rsidRPr="005F53E8" w14:paraId="7F6DB19A" w14:textId="47552F78" w:rsidTr="00A97EED">
        <w:trPr>
          <w:trHeight w:val="389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31005" w14:textId="77777777" w:rsidR="00B0006C" w:rsidRPr="005F53E8" w:rsidRDefault="00B0006C" w:rsidP="00D8081D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车辆要求</w:t>
            </w:r>
          </w:p>
        </w:tc>
        <w:tc>
          <w:tcPr>
            <w:tcW w:w="3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A7E56" w14:textId="0BCC582A" w:rsidR="00B0006C" w:rsidRPr="005F53E8" w:rsidRDefault="00B0006C" w:rsidP="00D8081D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1、钢类运输9.6米及以上厢式车，其中香港线路以重型半挂牵引车为主（40尺高柜，水运+陆运）；2、钢卷运输以13米以上平板车为主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D8002" w14:textId="6E050658" w:rsidR="00B0006C" w:rsidRPr="005F53E8" w:rsidRDefault="00B0006C" w:rsidP="00D8081D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9.6米厢式车及13.5米及以上车型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4B39B" w14:textId="639023C6" w:rsidR="00B0006C" w:rsidRPr="005F53E8" w:rsidRDefault="00B0006C" w:rsidP="00D8081D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13.5米厢车及17.5米厢车为主，部分线路需求7.2、9.6、米厢车</w:t>
            </w:r>
          </w:p>
        </w:tc>
      </w:tr>
      <w:tr w:rsidR="00B0006C" w:rsidRPr="005F53E8" w14:paraId="517A2576" w14:textId="7E86C760" w:rsidTr="00A97EED">
        <w:trPr>
          <w:trHeight w:val="698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517B4" w14:textId="77777777" w:rsidR="00B0006C" w:rsidRPr="005F53E8" w:rsidRDefault="00B0006C" w:rsidP="00D8081D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lastRenderedPageBreak/>
              <w:t>竞价咨询联系人信息</w:t>
            </w:r>
          </w:p>
        </w:tc>
        <w:tc>
          <w:tcPr>
            <w:tcW w:w="3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AFD3B" w14:textId="227BF1D8" w:rsidR="00B0006C" w:rsidRPr="005F53E8" w:rsidRDefault="00B0006C" w:rsidP="00D8081D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E64898"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黄鸿强13392491414；020-32608087；</w:t>
            </w:r>
            <w:r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br/>
            </w:r>
            <w:r w:rsidRPr="00E64898"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huanghongqiang@cofco.com；</w:t>
            </w:r>
            <w:r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br/>
            </w:r>
            <w:r w:rsidRPr="00E64898"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郭丽丽13922191217；</w:t>
            </w:r>
            <w:r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br/>
            </w:r>
            <w:r w:rsidRPr="00E64898"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guolili@cofco.com.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1820F" w14:textId="2ED62795" w:rsidR="00B0006C" w:rsidRPr="005F53E8" w:rsidRDefault="00B0006C" w:rsidP="00D8081D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16"/>
                <w:szCs w:val="16"/>
              </w:rPr>
              <w:t>江乐新18202275303；</w:t>
            </w: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16"/>
                <w:szCs w:val="16"/>
              </w:rPr>
              <w:br/>
              <w:t>jianglexin@cofco.com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757E6" w14:textId="5C137173" w:rsidR="00B0006C" w:rsidRPr="00E64898" w:rsidRDefault="00B0006C" w:rsidP="00D8081D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color w:val="000000" w:themeColor="text1"/>
                <w:kern w:val="0"/>
                <w:sz w:val="16"/>
                <w:szCs w:val="16"/>
              </w:rPr>
            </w:pP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16"/>
                <w:szCs w:val="16"/>
              </w:rPr>
              <w:t>高秀方13157371265；</w:t>
            </w: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16"/>
                <w:szCs w:val="16"/>
              </w:rPr>
              <w:br/>
              <w:t>0573-85096515；</w:t>
            </w: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16"/>
                <w:szCs w:val="16"/>
              </w:rPr>
              <w:br/>
              <w:t>gaoxiufang@cofco.com</w:t>
            </w:r>
          </w:p>
        </w:tc>
      </w:tr>
    </w:tbl>
    <w:p w14:paraId="78C3F7D5" w14:textId="02574CFA" w:rsidR="00CA3237" w:rsidRDefault="00CA3237" w:rsidP="001436F2">
      <w:pPr>
        <w:widowControl/>
        <w:shd w:val="clear" w:color="auto" w:fill="FFFFFF"/>
        <w:spacing w:after="157" w:line="240" w:lineRule="exact"/>
        <w:ind w:right="321"/>
        <w:jc w:val="left"/>
        <w:rPr>
          <w:rFonts w:ascii="微软雅黑" w:eastAsia="微软雅黑" w:hAnsi="微软雅黑" w:cs="Helvetica"/>
          <w:color w:val="595757"/>
          <w:kern w:val="0"/>
          <w:sz w:val="16"/>
          <w:szCs w:val="16"/>
        </w:rPr>
      </w:pPr>
    </w:p>
    <w:p w14:paraId="45CDFA43" w14:textId="0000DDAD" w:rsidR="00B0006C" w:rsidRPr="005F53E8" w:rsidRDefault="00B0006C" w:rsidP="00B0006C">
      <w:pPr>
        <w:widowControl/>
        <w:shd w:val="clear" w:color="auto" w:fill="FFFFFF"/>
        <w:spacing w:after="157" w:line="240" w:lineRule="exact"/>
        <w:ind w:firstLine="482"/>
        <w:jc w:val="left"/>
        <w:rPr>
          <w:rFonts w:ascii="微软雅黑" w:eastAsia="微软雅黑" w:hAnsi="微软雅黑" w:cs="Helvetica"/>
          <w:color w:val="595757"/>
          <w:kern w:val="0"/>
          <w:sz w:val="16"/>
          <w:szCs w:val="16"/>
        </w:rPr>
      </w:pPr>
      <w:r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>（</w:t>
      </w:r>
      <w:r w:rsidRPr="00AF5438"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>二）、竞价项目</w:t>
      </w:r>
      <w:r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>4</w:t>
      </w:r>
      <w:r w:rsidRPr="00AF5438"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>-</w:t>
      </w:r>
      <w:r>
        <w:rPr>
          <w:rFonts w:ascii="宋体" w:eastAsia="宋体" w:hAnsi="宋体" w:cs="Helvetica"/>
          <w:b/>
          <w:bCs/>
          <w:color w:val="595757"/>
          <w:kern w:val="0"/>
          <w:sz w:val="24"/>
          <w:szCs w:val="24"/>
        </w:rPr>
        <w:t>6</w:t>
      </w:r>
    </w:p>
    <w:tbl>
      <w:tblPr>
        <w:tblW w:w="10334" w:type="dxa"/>
        <w:tblLayout w:type="fixed"/>
        <w:tblLook w:val="04A0" w:firstRow="1" w:lastRow="0" w:firstColumn="1" w:lastColumn="0" w:noHBand="0" w:noVBand="1"/>
      </w:tblPr>
      <w:tblGrid>
        <w:gridCol w:w="2049"/>
        <w:gridCol w:w="3335"/>
        <w:gridCol w:w="2475"/>
        <w:gridCol w:w="2475"/>
      </w:tblGrid>
      <w:tr w:rsidR="00B0006C" w:rsidRPr="005F53E8" w14:paraId="59BE10E3" w14:textId="77777777" w:rsidTr="00340071">
        <w:trPr>
          <w:trHeight w:val="430"/>
        </w:trPr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DF0AC" w14:textId="77777777" w:rsidR="00B0006C" w:rsidRPr="005F53E8" w:rsidRDefault="00B0006C" w:rsidP="00823B25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发起人名称</w:t>
            </w:r>
          </w:p>
        </w:tc>
        <w:tc>
          <w:tcPr>
            <w:tcW w:w="3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E15D4" w14:textId="77777777" w:rsidR="00B0006C" w:rsidRPr="005F53E8" w:rsidRDefault="00B0006C" w:rsidP="00823B25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b/>
                <w:bCs/>
                <w:sz w:val="16"/>
                <w:szCs w:val="16"/>
              </w:rPr>
              <w:t>中粮包装（昆山）有限公司</w:t>
            </w:r>
          </w:p>
        </w:tc>
        <w:tc>
          <w:tcPr>
            <w:tcW w:w="2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84D90" w14:textId="77777777" w:rsidR="00B0006C" w:rsidRPr="00D8081D" w:rsidRDefault="00B0006C" w:rsidP="00823B25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D8081D">
              <w:rPr>
                <w:rFonts w:ascii="微软雅黑" w:eastAsia="微软雅黑" w:hAnsi="微软雅黑" w:cs="Calibri" w:hint="eastAsia"/>
                <w:b/>
                <w:bCs/>
                <w:color w:val="000000"/>
                <w:sz w:val="16"/>
                <w:szCs w:val="16"/>
              </w:rPr>
              <w:t>潍坊中粮制桶有限公司</w:t>
            </w:r>
          </w:p>
        </w:tc>
        <w:tc>
          <w:tcPr>
            <w:tcW w:w="2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648E91" w14:textId="77777777" w:rsidR="00B0006C" w:rsidRPr="00D8081D" w:rsidRDefault="00B0006C" w:rsidP="00823B25">
            <w:pPr>
              <w:widowControl/>
              <w:spacing w:line="240" w:lineRule="exact"/>
              <w:jc w:val="center"/>
              <w:rPr>
                <w:rFonts w:ascii="微软雅黑" w:eastAsia="微软雅黑" w:hAnsi="微软雅黑" w:cs="Calibri" w:hint="eastAsia"/>
                <w:b/>
                <w:bCs/>
                <w:color w:val="000000"/>
                <w:sz w:val="16"/>
                <w:szCs w:val="16"/>
              </w:rPr>
            </w:pPr>
            <w:r w:rsidRPr="00D8081D">
              <w:rPr>
                <w:rFonts w:ascii="微软雅黑" w:eastAsia="微软雅黑" w:hAnsi="微软雅黑" w:hint="eastAsia"/>
                <w:b/>
                <w:bCs/>
                <w:sz w:val="16"/>
                <w:szCs w:val="16"/>
              </w:rPr>
              <w:t>中粮制桶（烟台）有限公司</w:t>
            </w:r>
          </w:p>
        </w:tc>
      </w:tr>
      <w:tr w:rsidR="00B0006C" w:rsidRPr="005F53E8" w14:paraId="47912FC9" w14:textId="77777777" w:rsidTr="00340071">
        <w:trPr>
          <w:trHeight w:val="430"/>
        </w:trPr>
        <w:tc>
          <w:tcPr>
            <w:tcW w:w="2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AC7DA" w14:textId="77777777" w:rsidR="00B0006C" w:rsidRPr="005F53E8" w:rsidRDefault="00B0006C" w:rsidP="00823B25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发起人地址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3493F" w14:textId="77777777" w:rsidR="00B0006C" w:rsidRPr="005F53E8" w:rsidRDefault="00B0006C" w:rsidP="00823B25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昆山市千灯镇曼氏路12号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DCA55" w14:textId="77777777" w:rsidR="00B0006C" w:rsidRPr="005F53E8" w:rsidRDefault="00B0006C" w:rsidP="00823B25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潍坊市滨海区先进制造产业园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E7ED8D" w14:textId="77777777" w:rsidR="00B0006C" w:rsidRPr="00D8081D" w:rsidRDefault="00B0006C" w:rsidP="00823B25">
            <w:pPr>
              <w:widowControl/>
              <w:spacing w:line="240" w:lineRule="exact"/>
              <w:jc w:val="left"/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</w:pPr>
            <w:r w:rsidRPr="00D8081D">
              <w:rPr>
                <w:rFonts w:ascii="微软雅黑" w:eastAsia="微软雅黑" w:hAnsi="微软雅黑" w:hint="eastAsia"/>
                <w:sz w:val="16"/>
                <w:szCs w:val="16"/>
              </w:rPr>
              <w:t>烟台市经济技术开发区重庆大街</w:t>
            </w:r>
            <w:r w:rsidRPr="00D8081D">
              <w:rPr>
                <w:rFonts w:ascii="微软雅黑" w:eastAsia="微软雅黑" w:hAnsi="微软雅黑"/>
                <w:sz w:val="16"/>
                <w:szCs w:val="16"/>
              </w:rPr>
              <w:t>42号</w:t>
            </w:r>
          </w:p>
        </w:tc>
      </w:tr>
      <w:tr w:rsidR="00B0006C" w:rsidRPr="005F53E8" w14:paraId="790A1156" w14:textId="77777777" w:rsidTr="00340071">
        <w:trPr>
          <w:trHeight w:val="279"/>
        </w:trPr>
        <w:tc>
          <w:tcPr>
            <w:tcW w:w="2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30BA3" w14:textId="77777777" w:rsidR="00B0006C" w:rsidRPr="005F53E8" w:rsidRDefault="00B0006C" w:rsidP="00823B25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竞价编号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3FB34" w14:textId="77777777" w:rsidR="00B0006C" w:rsidRPr="005F53E8" w:rsidRDefault="00B0006C" w:rsidP="00823B25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CPMC-GT-KS00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8B6F6" w14:textId="77777777" w:rsidR="00B0006C" w:rsidRPr="005F53E8" w:rsidRDefault="00B0006C" w:rsidP="00823B25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CPMC-GT-WF00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AFB045" w14:textId="77777777" w:rsidR="00B0006C" w:rsidRPr="00D8081D" w:rsidRDefault="00B0006C" w:rsidP="00823B25">
            <w:pPr>
              <w:widowControl/>
              <w:spacing w:line="240" w:lineRule="exact"/>
              <w:jc w:val="left"/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</w:pPr>
            <w:r w:rsidRPr="00D8081D">
              <w:rPr>
                <w:rFonts w:ascii="微软雅黑" w:eastAsia="微软雅黑" w:hAnsi="微软雅黑"/>
                <w:sz w:val="16"/>
                <w:szCs w:val="16"/>
              </w:rPr>
              <w:t>CPMC-GT-YT00</w:t>
            </w:r>
          </w:p>
        </w:tc>
      </w:tr>
      <w:tr w:rsidR="00B0006C" w:rsidRPr="005F53E8" w14:paraId="5062DDE2" w14:textId="77777777" w:rsidTr="00340071">
        <w:trPr>
          <w:trHeight w:val="596"/>
        </w:trPr>
        <w:tc>
          <w:tcPr>
            <w:tcW w:w="2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808D3" w14:textId="77777777" w:rsidR="00B0006C" w:rsidRPr="005F53E8" w:rsidRDefault="00B0006C" w:rsidP="00823B25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运输区域及线路描述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F8C55" w14:textId="77777777" w:rsidR="00B0006C" w:rsidRPr="005F53E8" w:rsidRDefault="00B0006C" w:rsidP="00823B25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昆山市千灯镇发运至主要上海、江苏、浙江、山东等，其他少量覆盖全国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747DD" w14:textId="77777777" w:rsidR="00B0006C" w:rsidRPr="005F53E8" w:rsidRDefault="00B0006C" w:rsidP="00823B25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以山东潍坊运往山东省内为主，有少量运往国内其他区域。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AC987E" w14:textId="77777777" w:rsidR="00B0006C" w:rsidRPr="00D8081D" w:rsidRDefault="00B0006C" w:rsidP="00823B25">
            <w:pPr>
              <w:widowControl/>
              <w:spacing w:line="240" w:lineRule="exact"/>
              <w:jc w:val="left"/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</w:pPr>
            <w:r w:rsidRPr="00D8081D">
              <w:rPr>
                <w:rFonts w:ascii="微软雅黑" w:eastAsia="微软雅黑" w:hAnsi="微软雅黑" w:hint="eastAsia"/>
                <w:sz w:val="16"/>
                <w:szCs w:val="16"/>
              </w:rPr>
              <w:t>从公司发运至万华化学工业园各产品包装库（</w:t>
            </w:r>
            <w:r w:rsidRPr="00D8081D">
              <w:rPr>
                <w:rFonts w:ascii="微软雅黑" w:eastAsia="微软雅黑" w:hAnsi="微软雅黑"/>
                <w:sz w:val="16"/>
                <w:szCs w:val="16"/>
              </w:rPr>
              <w:t>2-5KM</w:t>
            </w:r>
            <w:r>
              <w:rPr>
                <w:rFonts w:ascii="微软雅黑" w:eastAsia="微软雅黑" w:hAnsi="微软雅黑" w:hint="eastAsia"/>
                <w:sz w:val="16"/>
                <w:szCs w:val="16"/>
              </w:rPr>
              <w:t>距离</w:t>
            </w:r>
            <w:r w:rsidRPr="00D8081D">
              <w:rPr>
                <w:rFonts w:ascii="微软雅黑" w:eastAsia="微软雅黑" w:hAnsi="微软雅黑"/>
                <w:sz w:val="16"/>
                <w:szCs w:val="16"/>
              </w:rPr>
              <w:t>）</w:t>
            </w:r>
          </w:p>
        </w:tc>
      </w:tr>
      <w:tr w:rsidR="00B0006C" w:rsidRPr="005F53E8" w14:paraId="5D9163B2" w14:textId="77777777" w:rsidTr="00340071">
        <w:trPr>
          <w:trHeight w:val="201"/>
        </w:trPr>
        <w:tc>
          <w:tcPr>
            <w:tcW w:w="2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70535" w14:textId="77777777" w:rsidR="00B0006C" w:rsidRPr="005F53E8" w:rsidRDefault="00B0006C" w:rsidP="00823B25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货物类型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36860" w14:textId="77777777" w:rsidR="00B0006C" w:rsidRPr="005F53E8" w:rsidRDefault="00B0006C" w:rsidP="00823B25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216.5L钢桶、重货（钢卷）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805FD" w14:textId="77777777" w:rsidR="00B0006C" w:rsidRPr="005F53E8" w:rsidRDefault="00B0006C" w:rsidP="00823B25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200L-208L钢桶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9A8FF4" w14:textId="77777777" w:rsidR="00B0006C" w:rsidRPr="00D8081D" w:rsidRDefault="00B0006C" w:rsidP="00823B25">
            <w:pPr>
              <w:widowControl/>
              <w:spacing w:line="240" w:lineRule="exact"/>
              <w:jc w:val="left"/>
              <w:rPr>
                <w:rFonts w:ascii="微软雅黑" w:eastAsia="微软雅黑" w:hAnsi="微软雅黑" w:cs="Calibri" w:hint="eastAsia"/>
                <w:sz w:val="16"/>
                <w:szCs w:val="16"/>
              </w:rPr>
            </w:pPr>
            <w:r w:rsidRPr="00D8081D">
              <w:rPr>
                <w:rFonts w:ascii="微软雅黑" w:eastAsia="微软雅黑" w:hAnsi="微软雅黑"/>
                <w:sz w:val="16"/>
                <w:szCs w:val="16"/>
              </w:rPr>
              <w:t>216.5L钢桶</w:t>
            </w:r>
          </w:p>
        </w:tc>
      </w:tr>
      <w:tr w:rsidR="00B0006C" w:rsidRPr="005F53E8" w14:paraId="4E5731EC" w14:textId="77777777" w:rsidTr="00340071">
        <w:trPr>
          <w:trHeight w:val="145"/>
        </w:trPr>
        <w:tc>
          <w:tcPr>
            <w:tcW w:w="2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A9EC6" w14:textId="77777777" w:rsidR="00B0006C" w:rsidRPr="005F53E8" w:rsidRDefault="00B0006C" w:rsidP="00823B25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运输方式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933DA" w14:textId="77777777" w:rsidR="00B0006C" w:rsidRPr="005F53E8" w:rsidRDefault="00B0006C" w:rsidP="00823B25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公路运输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6EBE3" w14:textId="77777777" w:rsidR="00B0006C" w:rsidRPr="005F53E8" w:rsidRDefault="00B0006C" w:rsidP="00823B25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公路运输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745E6D" w14:textId="77777777" w:rsidR="00B0006C" w:rsidRPr="00D8081D" w:rsidRDefault="00B0006C" w:rsidP="00823B25">
            <w:pPr>
              <w:widowControl/>
              <w:spacing w:line="240" w:lineRule="exact"/>
              <w:jc w:val="center"/>
              <w:rPr>
                <w:rFonts w:ascii="微软雅黑" w:eastAsia="微软雅黑" w:hAnsi="微软雅黑" w:cs="Calibri" w:hint="eastAsia"/>
                <w:sz w:val="16"/>
                <w:szCs w:val="16"/>
              </w:rPr>
            </w:pPr>
            <w:r w:rsidRPr="00D8081D">
              <w:rPr>
                <w:rFonts w:ascii="微软雅黑" w:eastAsia="微软雅黑" w:hAnsi="微软雅黑" w:hint="eastAsia"/>
                <w:sz w:val="16"/>
                <w:szCs w:val="16"/>
              </w:rPr>
              <w:t>公路运输</w:t>
            </w:r>
          </w:p>
        </w:tc>
      </w:tr>
      <w:tr w:rsidR="00B0006C" w:rsidRPr="005F53E8" w14:paraId="7DE489B6" w14:textId="77777777" w:rsidTr="00340071">
        <w:trPr>
          <w:trHeight w:val="430"/>
        </w:trPr>
        <w:tc>
          <w:tcPr>
            <w:tcW w:w="2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2F8AA" w14:textId="77777777" w:rsidR="00B0006C" w:rsidRPr="005F53E8" w:rsidRDefault="00B0006C" w:rsidP="00823B25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预估运费</w:t>
            </w: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（以实际为准）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EE455" w14:textId="77777777" w:rsidR="00B0006C" w:rsidRPr="005F53E8" w:rsidRDefault="00B0006C" w:rsidP="00823B25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2300</w:t>
            </w:r>
            <w:r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万元/年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A9367" w14:textId="77777777" w:rsidR="00B0006C" w:rsidRPr="005F53E8" w:rsidRDefault="00B0006C" w:rsidP="00823B25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1400</w:t>
            </w:r>
            <w:r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万元/年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F5C071" w14:textId="77777777" w:rsidR="00B0006C" w:rsidRPr="00D8081D" w:rsidRDefault="00B0006C" w:rsidP="00823B25">
            <w:pPr>
              <w:widowControl/>
              <w:spacing w:line="240" w:lineRule="exact"/>
              <w:jc w:val="center"/>
              <w:rPr>
                <w:rFonts w:ascii="微软雅黑" w:eastAsia="微软雅黑" w:hAnsi="微软雅黑" w:cs="Calibri" w:hint="eastAsia"/>
                <w:sz w:val="16"/>
                <w:szCs w:val="16"/>
              </w:rPr>
            </w:pPr>
            <w:r w:rsidRPr="00D8081D">
              <w:rPr>
                <w:rFonts w:ascii="微软雅黑" w:eastAsia="微软雅黑" w:hAnsi="微软雅黑"/>
                <w:sz w:val="16"/>
                <w:szCs w:val="16"/>
              </w:rPr>
              <w:t>3</w:t>
            </w:r>
            <w:r>
              <w:rPr>
                <w:rFonts w:ascii="微软雅黑" w:eastAsia="微软雅黑" w:hAnsi="微软雅黑"/>
                <w:sz w:val="16"/>
                <w:szCs w:val="16"/>
              </w:rPr>
              <w:t>00</w:t>
            </w:r>
            <w:r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万元/年</w:t>
            </w:r>
          </w:p>
        </w:tc>
      </w:tr>
      <w:tr w:rsidR="00B0006C" w:rsidRPr="005F53E8" w14:paraId="2D9FF82A" w14:textId="77777777" w:rsidTr="00340071">
        <w:trPr>
          <w:trHeight w:val="430"/>
        </w:trPr>
        <w:tc>
          <w:tcPr>
            <w:tcW w:w="2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40314" w14:textId="77777777" w:rsidR="00B0006C" w:rsidRPr="005F53E8" w:rsidRDefault="00B0006C" w:rsidP="00823B25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车辆要求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F5055" w14:textId="77777777" w:rsidR="00B0006C" w:rsidRPr="005F53E8" w:rsidRDefault="00B0006C" w:rsidP="00823B25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9.6米厢车及13.5米以上车型为主，部分线路需要7.2米厢车、13.5米以上平板车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99F73" w14:textId="77777777" w:rsidR="00B0006C" w:rsidRPr="005F53E8" w:rsidRDefault="00B0006C" w:rsidP="00823B25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6.8米及以上厢车，13.75、17.5米平板车为主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6EA87" w14:textId="77777777" w:rsidR="00B0006C" w:rsidRPr="00D8081D" w:rsidRDefault="00B0006C" w:rsidP="00823B25">
            <w:pPr>
              <w:widowControl/>
              <w:spacing w:line="240" w:lineRule="exact"/>
              <w:jc w:val="left"/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</w:pPr>
            <w:r w:rsidRPr="00D8081D">
              <w:rPr>
                <w:rFonts w:ascii="微软雅黑" w:eastAsia="微软雅黑" w:hAnsi="微软雅黑"/>
                <w:sz w:val="16"/>
                <w:szCs w:val="16"/>
              </w:rPr>
              <w:t>17.5米厢式车、竖排，三层高，400只以上</w:t>
            </w:r>
          </w:p>
        </w:tc>
      </w:tr>
      <w:tr w:rsidR="00B0006C" w:rsidRPr="005F53E8" w14:paraId="4FD0B2C2" w14:textId="77777777" w:rsidTr="00340071">
        <w:trPr>
          <w:trHeight w:val="772"/>
        </w:trPr>
        <w:tc>
          <w:tcPr>
            <w:tcW w:w="2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022CB" w14:textId="77777777" w:rsidR="00B0006C" w:rsidRPr="005F53E8" w:rsidRDefault="00B0006C" w:rsidP="00823B25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竞价咨询联系人信息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A5EA2" w14:textId="77777777" w:rsidR="00B0006C" w:rsidRPr="005F53E8" w:rsidRDefault="00B0006C" w:rsidP="00823B25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夏妹18914980680；</w:t>
            </w:r>
            <w:r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br/>
              <w:t>0512-57055616；</w:t>
            </w:r>
            <w:r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br/>
              <w:t>xiam@cofco.com；</w:t>
            </w:r>
            <w:r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br/>
              <w:t>徐枫18896821029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D34F0" w14:textId="77777777" w:rsidR="00B0006C" w:rsidRPr="005F53E8" w:rsidRDefault="00B0006C" w:rsidP="00823B25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E64898"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王琛18765101333；</w:t>
            </w:r>
            <w:r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br/>
            </w:r>
            <w:r w:rsidRPr="00E64898"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 xml:space="preserve">wangchen-bz@cofco.com； </w:t>
            </w:r>
            <w:r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br/>
            </w:r>
            <w:r w:rsidRPr="00E64898"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江乐新18202275303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4849F" w14:textId="77777777" w:rsidR="00B0006C" w:rsidRPr="00D8081D" w:rsidRDefault="00B0006C" w:rsidP="00823B25">
            <w:pPr>
              <w:widowControl/>
              <w:spacing w:line="240" w:lineRule="exact"/>
              <w:jc w:val="left"/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</w:pPr>
            <w:r w:rsidRPr="00D8081D">
              <w:rPr>
                <w:rFonts w:ascii="微软雅黑" w:eastAsia="微软雅黑" w:hAnsi="微软雅黑" w:hint="eastAsia"/>
                <w:sz w:val="16"/>
                <w:szCs w:val="16"/>
              </w:rPr>
              <w:t>闫亮</w:t>
            </w:r>
            <w:r w:rsidRPr="00D8081D">
              <w:rPr>
                <w:rFonts w:ascii="微软雅黑" w:eastAsia="微软雅黑" w:hAnsi="微软雅黑"/>
                <w:sz w:val="16"/>
                <w:szCs w:val="16"/>
              </w:rPr>
              <w:t>15862689732；yan-l@cofco.com</w:t>
            </w:r>
          </w:p>
        </w:tc>
      </w:tr>
    </w:tbl>
    <w:p w14:paraId="619F2366" w14:textId="77777777" w:rsidR="00B0006C" w:rsidRDefault="00B0006C" w:rsidP="001436F2">
      <w:pPr>
        <w:widowControl/>
        <w:shd w:val="clear" w:color="auto" w:fill="FFFFFF"/>
        <w:spacing w:after="157" w:line="240" w:lineRule="exact"/>
        <w:ind w:firstLine="482"/>
        <w:jc w:val="left"/>
        <w:rPr>
          <w:rFonts w:ascii="宋体" w:eastAsia="宋体" w:hAnsi="宋体" w:cs="Helvetica"/>
          <w:b/>
          <w:bCs/>
          <w:color w:val="595757"/>
          <w:kern w:val="0"/>
          <w:sz w:val="24"/>
          <w:szCs w:val="24"/>
        </w:rPr>
      </w:pPr>
    </w:p>
    <w:p w14:paraId="74C6108F" w14:textId="3C83D222" w:rsidR="004F1915" w:rsidRPr="00AF5438" w:rsidRDefault="004F1915" w:rsidP="001436F2">
      <w:pPr>
        <w:widowControl/>
        <w:shd w:val="clear" w:color="auto" w:fill="FFFFFF"/>
        <w:spacing w:after="157" w:line="240" w:lineRule="exact"/>
        <w:ind w:firstLine="482"/>
        <w:jc w:val="left"/>
        <w:rPr>
          <w:rFonts w:ascii="宋体" w:eastAsia="宋体" w:hAnsi="宋体" w:cs="Helvetica"/>
          <w:b/>
          <w:bCs/>
          <w:color w:val="595757"/>
          <w:kern w:val="0"/>
          <w:sz w:val="24"/>
          <w:szCs w:val="24"/>
        </w:rPr>
      </w:pPr>
      <w:r w:rsidRPr="00AF5438"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>（</w:t>
      </w:r>
      <w:r w:rsidR="00B0006C"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>三</w:t>
      </w:r>
      <w:r w:rsidRPr="00AF5438"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>）、竞价项目</w:t>
      </w:r>
      <w:r w:rsidR="00D8081D"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>7</w:t>
      </w:r>
      <w:r w:rsidR="00696111" w:rsidRPr="00AF5438"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>-</w:t>
      </w:r>
      <w:r w:rsidRPr="00AF5438">
        <w:rPr>
          <w:rFonts w:ascii="宋体" w:eastAsia="宋体" w:hAnsi="宋体" w:cs="Helvetica"/>
          <w:b/>
          <w:bCs/>
          <w:color w:val="595757"/>
          <w:kern w:val="0"/>
          <w:sz w:val="24"/>
          <w:szCs w:val="24"/>
        </w:rPr>
        <w:t>1</w:t>
      </w:r>
      <w:r w:rsidR="00D8081D">
        <w:rPr>
          <w:rFonts w:ascii="宋体" w:eastAsia="宋体" w:hAnsi="宋体" w:cs="Helvetica"/>
          <w:b/>
          <w:bCs/>
          <w:color w:val="595757"/>
          <w:kern w:val="0"/>
          <w:sz w:val="24"/>
          <w:szCs w:val="24"/>
        </w:rPr>
        <w:t>1</w:t>
      </w:r>
    </w:p>
    <w:tbl>
      <w:tblPr>
        <w:tblW w:w="10435" w:type="dxa"/>
        <w:tblLayout w:type="fixed"/>
        <w:tblLook w:val="04A0" w:firstRow="1" w:lastRow="0" w:firstColumn="1" w:lastColumn="0" w:noHBand="0" w:noVBand="1"/>
      </w:tblPr>
      <w:tblGrid>
        <w:gridCol w:w="1271"/>
        <w:gridCol w:w="1843"/>
        <w:gridCol w:w="1984"/>
        <w:gridCol w:w="1560"/>
        <w:gridCol w:w="1842"/>
        <w:gridCol w:w="1935"/>
      </w:tblGrid>
      <w:tr w:rsidR="00B211BF" w:rsidRPr="005F53E8" w14:paraId="1C74FB51" w14:textId="77777777" w:rsidTr="00240F79">
        <w:trPr>
          <w:trHeight w:val="51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4AF74" w14:textId="0D44B6B2" w:rsidR="00B211BF" w:rsidRPr="005F53E8" w:rsidRDefault="00B211BF" w:rsidP="00B211BF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发起人名称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BDB0B" w14:textId="0C3C52FD" w:rsidR="00B211BF" w:rsidRPr="005F53E8" w:rsidRDefault="00B211BF" w:rsidP="00B211BF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b/>
                <w:bCs/>
                <w:sz w:val="16"/>
                <w:szCs w:val="16"/>
              </w:rPr>
              <w:t>广州中粮制罐有限公司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F1008" w14:textId="4F7FABFC" w:rsidR="00B211BF" w:rsidRPr="005F53E8" w:rsidRDefault="00B211BF" w:rsidP="00B211BF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b/>
                <w:bCs/>
                <w:sz w:val="16"/>
                <w:szCs w:val="16"/>
              </w:rPr>
              <w:t>南宁中粮制罐有限公司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6F759" w14:textId="41883C41" w:rsidR="00B211BF" w:rsidRPr="005F53E8" w:rsidRDefault="00B211BF" w:rsidP="00B211BF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b/>
                <w:bCs/>
                <w:sz w:val="16"/>
                <w:szCs w:val="16"/>
              </w:rPr>
              <w:t>福建中粮制罐有限公司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BCF27" w14:textId="1B674F24" w:rsidR="00B211BF" w:rsidRPr="005F53E8" w:rsidRDefault="00B211BF" w:rsidP="00B211BF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b/>
                <w:bCs/>
                <w:sz w:val="16"/>
                <w:szCs w:val="16"/>
              </w:rPr>
              <w:t>成都中粮制罐有限公司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6B907" w14:textId="5AB4D842" w:rsidR="00B211BF" w:rsidRPr="005F53E8" w:rsidRDefault="00B211BF" w:rsidP="00B211BF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b/>
                <w:bCs/>
                <w:sz w:val="16"/>
                <w:szCs w:val="16"/>
              </w:rPr>
              <w:t>中粮包装（武汉）有限公司</w:t>
            </w:r>
          </w:p>
        </w:tc>
      </w:tr>
      <w:tr w:rsidR="00B211BF" w:rsidRPr="005F53E8" w14:paraId="37C98F5C" w14:textId="77777777" w:rsidTr="00240F79">
        <w:trPr>
          <w:trHeight w:val="513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A07A0" w14:textId="4E3A8E10" w:rsidR="00B211BF" w:rsidRPr="005F53E8" w:rsidRDefault="00B211BF" w:rsidP="00B211BF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发起人地址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35D9E" w14:textId="35E12560" w:rsidR="00B211BF" w:rsidRPr="005F53E8" w:rsidRDefault="00B211BF" w:rsidP="00B211BF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广州市番禺区化龙镇潭山村国贸大道南169号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B3DBC" w14:textId="1DEFAF78" w:rsidR="00B211BF" w:rsidRPr="005F53E8" w:rsidRDefault="00B211BF" w:rsidP="00B211BF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广西南宁东盟经济技术开发区安平路36号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C05C7" w14:textId="0AA0B20F" w:rsidR="00B211BF" w:rsidRPr="005F53E8" w:rsidRDefault="00B211BF" w:rsidP="00B211BF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福建省莆田市涵江区三江口镇杨芳村西林337号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66AC7" w14:textId="707F0902" w:rsidR="00B211BF" w:rsidRPr="005F53E8" w:rsidRDefault="00B211BF" w:rsidP="00B211BF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成都龙泉驿区车城西四路1888号；成都市温江区柳台大道西段466号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B12B6" w14:textId="3CB5E8F3" w:rsidR="00B211BF" w:rsidRPr="005F53E8" w:rsidRDefault="00B211BF" w:rsidP="00B211BF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武汉经济技术开发区枫树新路68号</w:t>
            </w:r>
          </w:p>
        </w:tc>
      </w:tr>
      <w:tr w:rsidR="00B211BF" w:rsidRPr="005F53E8" w14:paraId="49B0EDF4" w14:textId="77777777" w:rsidTr="00240F79">
        <w:trPr>
          <w:trHeight w:val="513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D7B96" w14:textId="77777777" w:rsidR="00B211BF" w:rsidRPr="005F53E8" w:rsidRDefault="00B211BF" w:rsidP="00B211BF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竞价编号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B080E" w14:textId="5AE80F8B" w:rsidR="00B211BF" w:rsidRPr="005F53E8" w:rsidRDefault="00B211BF" w:rsidP="00B211BF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CPMC-LP-2010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0BD66" w14:textId="5D143385" w:rsidR="00B211BF" w:rsidRPr="005F53E8" w:rsidRDefault="00B211BF" w:rsidP="00B211BF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CPMC-LP-NN00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EFAB9" w14:textId="6375B1EE" w:rsidR="00B211BF" w:rsidRPr="005F53E8" w:rsidRDefault="00B211BF" w:rsidP="00B211BF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CPMC-LP-FJ00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57108" w14:textId="39C14482" w:rsidR="00B211BF" w:rsidRPr="005F53E8" w:rsidRDefault="00B211BF" w:rsidP="00B211BF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CPMC-LP-4020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E3A57" w14:textId="03C98099" w:rsidR="00B211BF" w:rsidRPr="005F53E8" w:rsidRDefault="00B211BF" w:rsidP="00B211BF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CPMC-LP-9000</w:t>
            </w:r>
          </w:p>
        </w:tc>
      </w:tr>
      <w:tr w:rsidR="00B211BF" w:rsidRPr="005F53E8" w14:paraId="2A18B131" w14:textId="77777777" w:rsidTr="00240F79">
        <w:trPr>
          <w:trHeight w:val="1303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57505" w14:textId="77777777" w:rsidR="00B211BF" w:rsidRPr="005F53E8" w:rsidRDefault="00B211BF" w:rsidP="00B211BF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运输区域及线路描述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71051" w14:textId="7BDBA24B" w:rsidR="00B211BF" w:rsidRPr="005F53E8" w:rsidRDefault="00B211BF" w:rsidP="00B211BF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番禺运往珠三角地区为主，有少量其他区域(厦门、漳州、长沙、武汉、福建、昆明、成都、南宁等)。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9C28C" w14:textId="4E90B956" w:rsidR="00B211BF" w:rsidRPr="005F53E8" w:rsidRDefault="00B211BF" w:rsidP="00B211BF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以广西省内地区为主，有少量运往国内其他区域（云南、贵州、广东）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96DDD" w14:textId="55743860" w:rsidR="00B211BF" w:rsidRPr="005F53E8" w:rsidRDefault="00B211BF" w:rsidP="00B211BF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莆田、漳州、厦门、福州、泉州（石狮、惠安）、温州、南宁、武汉、江苏常州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8C4E7" w14:textId="45D2BC93" w:rsidR="00B211BF" w:rsidRPr="005F53E8" w:rsidRDefault="00B211BF" w:rsidP="00B211BF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以温江区及龙泉驿区运往西南地区为主，少量运往国内其他区域。主要运输线路包括但不限于四川省内及云南、贵州、陕西、兰州、新疆等</w:t>
            </w:r>
            <w:r w:rsidR="00197D0C"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地</w:t>
            </w:r>
            <w:r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。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69114" w14:textId="786EB917" w:rsidR="00B211BF" w:rsidRPr="005F53E8" w:rsidRDefault="00197D0C" w:rsidP="00B211BF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主要为</w:t>
            </w:r>
            <w:r w:rsidR="00B211BF"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武汉</w:t>
            </w:r>
            <w:r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及</w:t>
            </w:r>
            <w:r w:rsidR="00C55B60"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周边</w:t>
            </w:r>
            <w:r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城市</w:t>
            </w:r>
            <w:r w:rsidR="00B211BF"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，少量运往国内其他区域。运输线路包括但不限于湖北省内及安徽，西安，兰州，南昌，青岛等</w:t>
            </w:r>
            <w:r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地</w:t>
            </w:r>
            <w:r w:rsidR="00B211BF"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。</w:t>
            </w:r>
          </w:p>
        </w:tc>
      </w:tr>
      <w:tr w:rsidR="00B211BF" w:rsidRPr="005F53E8" w14:paraId="4E3469B7" w14:textId="77777777" w:rsidTr="00E64898">
        <w:trPr>
          <w:trHeight w:val="206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26145" w14:textId="77777777" w:rsidR="00B211BF" w:rsidRPr="005F53E8" w:rsidRDefault="00B211BF" w:rsidP="00B211BF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货物类型</w:t>
            </w:r>
          </w:p>
        </w:tc>
        <w:tc>
          <w:tcPr>
            <w:tcW w:w="91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D2F81" w14:textId="7D3C1FD2" w:rsidR="00B211BF" w:rsidRPr="005F53E8" w:rsidRDefault="00B211BF" w:rsidP="00B211BF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铝制易拉罐及配套盖子，包装物回收</w:t>
            </w:r>
          </w:p>
        </w:tc>
      </w:tr>
      <w:tr w:rsidR="00B211BF" w:rsidRPr="005F53E8" w14:paraId="2532D21C" w14:textId="77777777" w:rsidTr="00240F79">
        <w:trPr>
          <w:trHeight w:val="24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86301" w14:textId="77777777" w:rsidR="00B211BF" w:rsidRPr="005F53E8" w:rsidRDefault="00B211BF" w:rsidP="00B211BF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运输方式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AE8D0" w14:textId="69D2FDAD" w:rsidR="00B211BF" w:rsidRPr="005F53E8" w:rsidRDefault="00B211BF" w:rsidP="00B211BF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公路运输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27065" w14:textId="5C42F45F" w:rsidR="00B211BF" w:rsidRPr="005F53E8" w:rsidRDefault="00B211BF" w:rsidP="00B211BF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公路运输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E9DB2" w14:textId="637505AB" w:rsidR="00B211BF" w:rsidRPr="005F53E8" w:rsidRDefault="00B211BF" w:rsidP="00B211BF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公路运输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488B0" w14:textId="66F5570B" w:rsidR="00B211BF" w:rsidRPr="005F53E8" w:rsidRDefault="00B211BF" w:rsidP="00B211BF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公路运输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C854F" w14:textId="796EDB28" w:rsidR="00B211BF" w:rsidRPr="005F53E8" w:rsidRDefault="00B211BF" w:rsidP="00B211BF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公路运输</w:t>
            </w:r>
          </w:p>
        </w:tc>
      </w:tr>
      <w:tr w:rsidR="00B211BF" w:rsidRPr="005F53E8" w14:paraId="4663232F" w14:textId="77777777" w:rsidTr="00240F79">
        <w:trPr>
          <w:trHeight w:val="553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34EAB" w14:textId="0A74B04E" w:rsidR="00B211BF" w:rsidRPr="005F53E8" w:rsidRDefault="00B211BF" w:rsidP="007D5694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预估运费</w:t>
            </w: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（以实际为准）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DCF6F" w14:textId="2C957B68" w:rsidR="00B211BF" w:rsidRPr="005F53E8" w:rsidRDefault="00B211BF" w:rsidP="00B211BF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1200</w:t>
            </w:r>
            <w:r w:rsidR="00F7084F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万元/年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BC2F1" w14:textId="4D705ED5" w:rsidR="00B211BF" w:rsidRPr="005F53E8" w:rsidRDefault="00B211BF" w:rsidP="00B211BF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600</w:t>
            </w:r>
            <w:r w:rsidR="00F7084F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万元/年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28DCB" w14:textId="04CC0E4B" w:rsidR="00B211BF" w:rsidRPr="005F53E8" w:rsidRDefault="00B211BF" w:rsidP="00B211BF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1000</w:t>
            </w:r>
            <w:r w:rsidR="00F7084F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万元/年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64A22" w14:textId="5F5D9DFA" w:rsidR="00B211BF" w:rsidRPr="005F53E8" w:rsidRDefault="00B211BF" w:rsidP="00B211BF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3000</w:t>
            </w:r>
            <w:r w:rsidR="00F7084F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万元/年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6ECB2" w14:textId="186B0F64" w:rsidR="00B211BF" w:rsidRPr="005F53E8" w:rsidRDefault="00B211BF" w:rsidP="00B211BF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800</w:t>
            </w:r>
            <w:r w:rsidR="00F7084F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万元/年</w:t>
            </w:r>
          </w:p>
        </w:tc>
      </w:tr>
      <w:tr w:rsidR="00B211BF" w:rsidRPr="005F53E8" w14:paraId="221AB78A" w14:textId="77777777" w:rsidTr="00E64898">
        <w:trPr>
          <w:trHeight w:val="39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99697" w14:textId="77777777" w:rsidR="00B211BF" w:rsidRPr="005F53E8" w:rsidRDefault="00B211BF" w:rsidP="00B211BF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车辆要求</w:t>
            </w:r>
          </w:p>
        </w:tc>
        <w:tc>
          <w:tcPr>
            <w:tcW w:w="91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D6A0F" w14:textId="1C8E0C23" w:rsidR="00B211BF" w:rsidRPr="005F53E8" w:rsidRDefault="00B211BF" w:rsidP="00B211BF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17.5米及以下集装箱车/侧帘车/平板车</w:t>
            </w:r>
          </w:p>
        </w:tc>
      </w:tr>
      <w:tr w:rsidR="00B211BF" w:rsidRPr="005F53E8" w14:paraId="2521C19F" w14:textId="77777777" w:rsidTr="00240F79">
        <w:trPr>
          <w:trHeight w:val="918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F78DC" w14:textId="77777777" w:rsidR="00B211BF" w:rsidRPr="005F53E8" w:rsidRDefault="00B211BF" w:rsidP="00B211BF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竞价咨询联系人信息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C5A7A" w14:textId="4225BFBC" w:rsidR="00B211BF" w:rsidRPr="00E64898" w:rsidRDefault="00B211BF" w:rsidP="00B211BF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color w:val="000000" w:themeColor="text1"/>
                <w:kern w:val="0"/>
                <w:sz w:val="16"/>
                <w:szCs w:val="16"/>
              </w:rPr>
            </w:pP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16"/>
                <w:szCs w:val="16"/>
              </w:rPr>
              <w:t>严芳 13533672625；</w:t>
            </w: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16"/>
                <w:szCs w:val="16"/>
              </w:rPr>
              <w:br/>
              <w:t>020-37107181；</w:t>
            </w: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16"/>
                <w:szCs w:val="16"/>
              </w:rPr>
              <w:br/>
              <w:t>yanfang@cofco.com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7C9E4" w14:textId="537F9759" w:rsidR="00B211BF" w:rsidRPr="00E64898" w:rsidRDefault="00B211BF" w:rsidP="00B211BF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color w:val="000000" w:themeColor="text1"/>
                <w:kern w:val="0"/>
                <w:sz w:val="16"/>
                <w:szCs w:val="16"/>
              </w:rPr>
            </w:pP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16"/>
                <w:szCs w:val="16"/>
              </w:rPr>
              <w:t>张林13978173853；</w:t>
            </w: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16"/>
                <w:szCs w:val="16"/>
              </w:rPr>
              <w:br/>
              <w:t>0771-6395638；</w:t>
            </w: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16"/>
                <w:szCs w:val="16"/>
              </w:rPr>
              <w:br/>
              <w:t>zhangl-bz@cofco.com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92C48" w14:textId="09E546A7" w:rsidR="00B211BF" w:rsidRPr="00E64898" w:rsidRDefault="00B211BF" w:rsidP="00B211BF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color w:val="000000" w:themeColor="text1"/>
                <w:kern w:val="0"/>
                <w:sz w:val="16"/>
                <w:szCs w:val="16"/>
              </w:rPr>
            </w:pP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16"/>
                <w:szCs w:val="16"/>
              </w:rPr>
              <w:t>欧淑梅15260994697；0594-3800825；</w:t>
            </w: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20"/>
                <w:szCs w:val="20"/>
              </w:rPr>
              <w:br/>
            </w: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16"/>
                <w:szCs w:val="16"/>
              </w:rPr>
              <w:t>oushumei@cofco.com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4BB0B" w14:textId="1422A17E" w:rsidR="00B211BF" w:rsidRPr="00E64898" w:rsidRDefault="00B211BF" w:rsidP="00B211BF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color w:val="000000" w:themeColor="text1"/>
                <w:kern w:val="0"/>
                <w:sz w:val="16"/>
                <w:szCs w:val="16"/>
              </w:rPr>
            </w:pP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16"/>
                <w:szCs w:val="16"/>
              </w:rPr>
              <w:t>刘月蕾18681220562；</w:t>
            </w: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20"/>
                <w:szCs w:val="20"/>
              </w:rPr>
              <w:br/>
            </w: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16"/>
                <w:szCs w:val="16"/>
              </w:rPr>
              <w:t>028-82632346；</w:t>
            </w: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20"/>
                <w:szCs w:val="20"/>
              </w:rPr>
              <w:br/>
            </w: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16"/>
                <w:szCs w:val="16"/>
              </w:rPr>
              <w:t>liuyuelei@cofco.com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87CA0" w14:textId="24B8130E" w:rsidR="00B211BF" w:rsidRPr="00E64898" w:rsidRDefault="00B211BF" w:rsidP="00B211BF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color w:val="000000" w:themeColor="text1"/>
                <w:kern w:val="0"/>
                <w:sz w:val="16"/>
                <w:szCs w:val="16"/>
              </w:rPr>
            </w:pP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16"/>
                <w:szCs w:val="16"/>
              </w:rPr>
              <w:t>秦刚13638685707；</w:t>
            </w: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16"/>
                <w:szCs w:val="16"/>
              </w:rPr>
              <w:br/>
              <w:t>02784952062；</w:t>
            </w: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16"/>
                <w:szCs w:val="16"/>
              </w:rPr>
              <w:br/>
              <w:t>qingang@cofco.com</w:t>
            </w:r>
          </w:p>
        </w:tc>
      </w:tr>
    </w:tbl>
    <w:p w14:paraId="4AED8F91" w14:textId="638A9FDF" w:rsidR="00CA3237" w:rsidRPr="005F53E8" w:rsidRDefault="00CA3237" w:rsidP="001436F2">
      <w:pPr>
        <w:widowControl/>
        <w:shd w:val="clear" w:color="auto" w:fill="FFFFFF"/>
        <w:spacing w:after="157" w:line="240" w:lineRule="exact"/>
        <w:ind w:right="321"/>
        <w:jc w:val="left"/>
        <w:rPr>
          <w:rFonts w:ascii="微软雅黑" w:eastAsia="微软雅黑" w:hAnsi="微软雅黑" w:cs="Helvetica"/>
          <w:color w:val="595757"/>
          <w:kern w:val="0"/>
          <w:sz w:val="16"/>
          <w:szCs w:val="16"/>
        </w:rPr>
      </w:pPr>
    </w:p>
    <w:p w14:paraId="030A8E59" w14:textId="1EFAAADF" w:rsidR="004A12E5" w:rsidRPr="00AF5438" w:rsidRDefault="004F1915" w:rsidP="001436F2">
      <w:pPr>
        <w:widowControl/>
        <w:shd w:val="clear" w:color="auto" w:fill="FFFFFF"/>
        <w:spacing w:after="157" w:line="240" w:lineRule="exact"/>
        <w:ind w:firstLine="482"/>
        <w:jc w:val="left"/>
        <w:rPr>
          <w:rFonts w:ascii="宋体" w:eastAsia="宋体" w:hAnsi="宋体" w:cs="Helvetica"/>
          <w:b/>
          <w:bCs/>
          <w:color w:val="595757"/>
          <w:kern w:val="0"/>
          <w:sz w:val="24"/>
          <w:szCs w:val="24"/>
        </w:rPr>
      </w:pPr>
      <w:r w:rsidRPr="00AF5438"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>（</w:t>
      </w:r>
      <w:r w:rsidR="00B0006C"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>四</w:t>
      </w:r>
      <w:r w:rsidRPr="00AF5438"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>）、竞价项目</w:t>
      </w:r>
      <w:r w:rsidRPr="00AF5438">
        <w:rPr>
          <w:rFonts w:ascii="宋体" w:eastAsia="宋体" w:hAnsi="宋体" w:cs="Helvetica"/>
          <w:b/>
          <w:bCs/>
          <w:color w:val="595757"/>
          <w:kern w:val="0"/>
          <w:sz w:val="24"/>
          <w:szCs w:val="24"/>
        </w:rPr>
        <w:t>1</w:t>
      </w:r>
      <w:r w:rsidR="00D8081D">
        <w:rPr>
          <w:rFonts w:ascii="宋体" w:eastAsia="宋体" w:hAnsi="宋体" w:cs="Helvetica"/>
          <w:b/>
          <w:bCs/>
          <w:color w:val="595757"/>
          <w:kern w:val="0"/>
          <w:sz w:val="24"/>
          <w:szCs w:val="24"/>
        </w:rPr>
        <w:t>2</w:t>
      </w:r>
      <w:r w:rsidRPr="00AF5438">
        <w:rPr>
          <w:rFonts w:ascii="宋体" w:eastAsia="宋体" w:hAnsi="宋体" w:cs="Helvetica"/>
          <w:b/>
          <w:bCs/>
          <w:color w:val="595757"/>
          <w:kern w:val="0"/>
          <w:sz w:val="24"/>
          <w:szCs w:val="24"/>
        </w:rPr>
        <w:t>-1</w:t>
      </w:r>
      <w:r w:rsidR="00D8081D">
        <w:rPr>
          <w:rFonts w:ascii="宋体" w:eastAsia="宋体" w:hAnsi="宋体" w:cs="Helvetica"/>
          <w:b/>
          <w:bCs/>
          <w:color w:val="595757"/>
          <w:kern w:val="0"/>
          <w:sz w:val="24"/>
          <w:szCs w:val="24"/>
        </w:rPr>
        <w:t>6</w:t>
      </w:r>
      <w:r w:rsidR="004A12E5" w:rsidRPr="00AF5438"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 xml:space="preserve"> </w:t>
      </w:r>
    </w:p>
    <w:tbl>
      <w:tblPr>
        <w:tblW w:w="10456" w:type="dxa"/>
        <w:tblLook w:val="04A0" w:firstRow="1" w:lastRow="0" w:firstColumn="1" w:lastColumn="0" w:noHBand="0" w:noVBand="1"/>
      </w:tblPr>
      <w:tblGrid>
        <w:gridCol w:w="1027"/>
        <w:gridCol w:w="2140"/>
        <w:gridCol w:w="1508"/>
        <w:gridCol w:w="1779"/>
        <w:gridCol w:w="1797"/>
        <w:gridCol w:w="2205"/>
      </w:tblGrid>
      <w:tr w:rsidR="009D7580" w:rsidRPr="005F53E8" w14:paraId="62890E7F" w14:textId="77777777" w:rsidTr="009D7580">
        <w:trPr>
          <w:trHeight w:val="393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398EA" w14:textId="40F690FB" w:rsidR="009D7580" w:rsidRPr="005F53E8" w:rsidRDefault="009D7580" w:rsidP="001436F2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发起人名称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E25C5" w14:textId="77777777" w:rsidR="009D7580" w:rsidRPr="005F53E8" w:rsidRDefault="009D7580" w:rsidP="00F75CF1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中粮包装（天津）有限公司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BE276" w14:textId="77777777" w:rsidR="009D7580" w:rsidRPr="005F53E8" w:rsidRDefault="009D7580" w:rsidP="00F75CF1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bookmarkStart w:id="1" w:name="OLE_LINK3"/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杭州中粮制罐有限公司</w:t>
            </w:r>
            <w:bookmarkEnd w:id="1"/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BB849" w14:textId="77777777" w:rsidR="009D7580" w:rsidRPr="005F53E8" w:rsidRDefault="009D7580" w:rsidP="00F75CF1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浙江纪鸿包装有限公司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A8F44F" w14:textId="31760D65" w:rsidR="009D7580" w:rsidRPr="005F53E8" w:rsidRDefault="009D7580" w:rsidP="00F75CF1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昆明</w:t>
            </w: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中粮制罐有限公司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9A62E" w14:textId="78267023" w:rsidR="009D7580" w:rsidRPr="005F53E8" w:rsidRDefault="009D7580" w:rsidP="00F75CF1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中粮包装（镇江）有限公司</w:t>
            </w:r>
          </w:p>
        </w:tc>
      </w:tr>
      <w:tr w:rsidR="009D7580" w:rsidRPr="005F53E8" w14:paraId="06C45609" w14:textId="77777777" w:rsidTr="009D7580">
        <w:trPr>
          <w:trHeight w:val="393"/>
        </w:trPr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E0B88" w14:textId="4DED016A" w:rsidR="009D7580" w:rsidRPr="005F53E8" w:rsidRDefault="009D7580" w:rsidP="001436F2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发起人地址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D41BD" w14:textId="13FCADA3" w:rsidR="009D7580" w:rsidRPr="005F53E8" w:rsidRDefault="009D7580" w:rsidP="001436F2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天津市武清开发区开源道58号北门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FC7A1" w14:textId="53EBB146" w:rsidR="009D7580" w:rsidRPr="005F53E8" w:rsidRDefault="009D7580" w:rsidP="001436F2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杭州市钱塘区围垦街160号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A2867" w14:textId="77777777" w:rsidR="009D7580" w:rsidRPr="005F53E8" w:rsidRDefault="009D7580" w:rsidP="001436F2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浙江省海宁市春潮路88号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014A75" w14:textId="62F2B2E6" w:rsidR="009D7580" w:rsidRPr="005F53E8" w:rsidRDefault="009D7580" w:rsidP="001436F2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9D7580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云南省昆明市安宁市安宁工业园区兴荣路</w:t>
            </w:r>
            <w:r w:rsidRPr="009D7580"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  <w:t>1号</w:t>
            </w:r>
          </w:p>
        </w:tc>
        <w:tc>
          <w:tcPr>
            <w:tcW w:w="2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CEB1B" w14:textId="6DB175CE" w:rsidR="009D7580" w:rsidRPr="005F53E8" w:rsidRDefault="009D7580" w:rsidP="001436F2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江苏省镇江新区大港圌山路62号</w:t>
            </w:r>
          </w:p>
        </w:tc>
      </w:tr>
      <w:tr w:rsidR="009D7580" w:rsidRPr="005F53E8" w14:paraId="49D0C04A" w14:textId="77777777" w:rsidTr="009D7580">
        <w:trPr>
          <w:trHeight w:val="393"/>
        </w:trPr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547F9" w14:textId="77777777" w:rsidR="009D7580" w:rsidRPr="005F53E8" w:rsidRDefault="009D7580" w:rsidP="001436F2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lastRenderedPageBreak/>
              <w:t>竞价编号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6F7D7" w14:textId="77777777" w:rsidR="009D7580" w:rsidRPr="005F53E8" w:rsidRDefault="009D7580" w:rsidP="004E2DA1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CPMC-LP-5000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EF1E3" w14:textId="77777777" w:rsidR="009D7580" w:rsidRPr="005F53E8" w:rsidRDefault="009D7580" w:rsidP="004E2DA1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6"/>
              </w:rPr>
              <w:t>CPMC-LP-7000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251D5" w14:textId="77777777" w:rsidR="009D7580" w:rsidRPr="005F53E8" w:rsidRDefault="009D7580" w:rsidP="004E2DA1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CPMC-LP-HN00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121616" w14:textId="05BF918B" w:rsidR="009D7580" w:rsidRPr="005F53E8" w:rsidRDefault="009D7580" w:rsidP="004E2DA1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9D7580"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  <w:t>CPMC-LP-KM00</w:t>
            </w:r>
          </w:p>
        </w:tc>
        <w:tc>
          <w:tcPr>
            <w:tcW w:w="2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A0CFB" w14:textId="689256A0" w:rsidR="009D7580" w:rsidRPr="005F53E8" w:rsidRDefault="009D7580" w:rsidP="004E2DA1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CPMC-LP-8010</w:t>
            </w:r>
          </w:p>
        </w:tc>
      </w:tr>
      <w:tr w:rsidR="009D7580" w:rsidRPr="005F53E8" w14:paraId="4486DD38" w14:textId="77777777" w:rsidTr="009D7580">
        <w:trPr>
          <w:trHeight w:val="558"/>
        </w:trPr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DBF2E" w14:textId="77777777" w:rsidR="009D7580" w:rsidRPr="005F53E8" w:rsidRDefault="009D7580" w:rsidP="001436F2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运输区域及线路描述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C41EB" w14:textId="285E9693" w:rsidR="009D7580" w:rsidRPr="005F53E8" w:rsidRDefault="009D7580" w:rsidP="001436F2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主要线路包括但不限于北京、天津、保定、廊坊、济南、青岛、太原、大连、沈阳等。</w:t>
            </w:r>
          </w:p>
        </w:tc>
        <w:tc>
          <w:tcPr>
            <w:tcW w:w="3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5AE58" w14:textId="2748A13E" w:rsidR="009D7580" w:rsidRPr="005F53E8" w:rsidRDefault="009D7580" w:rsidP="001436F2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以江浙沪地区为主，有少量运往国内其他区域。主要运输线路（运输目的地）包括但不限于杭州、上海、台州、温州、苏州等城市。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27B764" w14:textId="77777777" w:rsidR="009D7580" w:rsidRDefault="009D7580" w:rsidP="001436F2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</w:p>
          <w:p w14:paraId="3FB1C2CB" w14:textId="5BC31874" w:rsidR="009D7580" w:rsidRPr="009D7580" w:rsidRDefault="009D7580" w:rsidP="009D7580">
            <w:pPr>
              <w:jc w:val="center"/>
              <w:rPr>
                <w:rFonts w:ascii="微软雅黑" w:eastAsia="微软雅黑" w:hAnsi="微软雅黑" w:cs="宋体"/>
                <w:sz w:val="16"/>
                <w:szCs w:val="16"/>
              </w:rPr>
            </w:pPr>
            <w:r w:rsidRPr="009D7580">
              <w:rPr>
                <w:rFonts w:ascii="微软雅黑" w:eastAsia="微软雅黑" w:hAnsi="微软雅黑" w:cs="宋体" w:hint="eastAsia"/>
                <w:sz w:val="16"/>
                <w:szCs w:val="16"/>
              </w:rPr>
              <w:t>云南省内为主，部分省外</w:t>
            </w:r>
          </w:p>
        </w:tc>
        <w:tc>
          <w:tcPr>
            <w:tcW w:w="2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E62F3" w14:textId="3DE61B4A" w:rsidR="009D7580" w:rsidRPr="005F53E8" w:rsidRDefault="009D7580" w:rsidP="001436F2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主要</w:t>
            </w:r>
            <w:r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发往</w:t>
            </w: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杭州、武汉、天津、成都、漳州、莆田、南宁、广州。少量运往国内其它地区。</w:t>
            </w:r>
          </w:p>
        </w:tc>
      </w:tr>
      <w:tr w:rsidR="009D7580" w:rsidRPr="005F53E8" w14:paraId="7A141752" w14:textId="77777777" w:rsidTr="00971FDD">
        <w:trPr>
          <w:trHeight w:val="393"/>
        </w:trPr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17820" w14:textId="77777777" w:rsidR="009D7580" w:rsidRPr="005F53E8" w:rsidRDefault="009D7580" w:rsidP="001436F2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货物类型</w:t>
            </w:r>
          </w:p>
        </w:tc>
        <w:tc>
          <w:tcPr>
            <w:tcW w:w="72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D9FA5" w14:textId="0A823A3D" w:rsidR="009D7580" w:rsidRPr="005F53E8" w:rsidRDefault="009D7580" w:rsidP="006010D4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易拉罐为主，易拉盖为辅，回收包装物运输</w:t>
            </w:r>
          </w:p>
        </w:tc>
        <w:tc>
          <w:tcPr>
            <w:tcW w:w="2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E7BE8" w14:textId="218AC894" w:rsidR="009D7580" w:rsidRPr="005F53E8" w:rsidRDefault="009D7580" w:rsidP="001436F2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铝制易拉盖</w:t>
            </w:r>
          </w:p>
        </w:tc>
      </w:tr>
      <w:tr w:rsidR="009D7580" w:rsidRPr="005F53E8" w14:paraId="2AAC21A7" w14:textId="77777777" w:rsidTr="003E4A73">
        <w:trPr>
          <w:trHeight w:val="308"/>
        </w:trPr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F8CC9" w14:textId="77777777" w:rsidR="009D7580" w:rsidRPr="005F53E8" w:rsidRDefault="009D7580" w:rsidP="001436F2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运输方式</w:t>
            </w:r>
          </w:p>
        </w:tc>
        <w:tc>
          <w:tcPr>
            <w:tcW w:w="72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7C1DC" w14:textId="61A2DE59" w:rsidR="009D7580" w:rsidRPr="005F53E8" w:rsidRDefault="009D7580" w:rsidP="006010D4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公路运输</w:t>
            </w:r>
          </w:p>
        </w:tc>
        <w:tc>
          <w:tcPr>
            <w:tcW w:w="2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2E1C4" w14:textId="2B225A87" w:rsidR="009D7580" w:rsidRPr="005F53E8" w:rsidRDefault="009D7580" w:rsidP="001436F2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公路运输</w:t>
            </w:r>
            <w:r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为主，少量联运</w:t>
            </w:r>
          </w:p>
        </w:tc>
      </w:tr>
      <w:tr w:rsidR="009D7580" w:rsidRPr="005F53E8" w14:paraId="3FD11C1F" w14:textId="77777777" w:rsidTr="009D7580">
        <w:trPr>
          <w:trHeight w:val="376"/>
        </w:trPr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3CA7A" w14:textId="306AC0D6" w:rsidR="009D7580" w:rsidRPr="005F53E8" w:rsidRDefault="009D7580" w:rsidP="007D5694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预估运费</w:t>
            </w: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（以实际为准）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B76BF" w14:textId="7A6F66D0" w:rsidR="009D7580" w:rsidRPr="005F53E8" w:rsidRDefault="009D7580" w:rsidP="0019154E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2</w:t>
            </w:r>
            <w:r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  <w:t>3</w:t>
            </w: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00</w:t>
            </w:r>
            <w:r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万元/年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761B7" w14:textId="7E9151A9" w:rsidR="009D7580" w:rsidRPr="005F53E8" w:rsidRDefault="009D7580" w:rsidP="0019154E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bookmarkStart w:id="2" w:name="OLE_LINK5"/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1000</w:t>
            </w:r>
            <w:r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万元/年</w:t>
            </w:r>
            <w:bookmarkEnd w:id="2"/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C8BA4" w14:textId="3D4801C9" w:rsidR="009D7580" w:rsidRPr="005F53E8" w:rsidRDefault="009D7580" w:rsidP="0019154E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1000</w:t>
            </w:r>
            <w:r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万元/年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64D7A6" w14:textId="6E4F771A" w:rsidR="009D7580" w:rsidRDefault="009D7580" w:rsidP="0019154E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1</w:t>
            </w:r>
            <w:r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  <w:t>2</w:t>
            </w: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00</w:t>
            </w:r>
            <w:r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万元/年</w:t>
            </w:r>
          </w:p>
        </w:tc>
        <w:tc>
          <w:tcPr>
            <w:tcW w:w="2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5C41B" w14:textId="3ED50670" w:rsidR="009D7580" w:rsidRPr="005F53E8" w:rsidRDefault="009D7580" w:rsidP="0019154E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  <w:t>35</w:t>
            </w: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0</w:t>
            </w:r>
            <w:r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万元/年</w:t>
            </w:r>
          </w:p>
        </w:tc>
      </w:tr>
      <w:tr w:rsidR="006010D4" w:rsidRPr="005F53E8" w14:paraId="45002E8E" w14:textId="77777777" w:rsidTr="000260B2">
        <w:trPr>
          <w:trHeight w:val="393"/>
        </w:trPr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0A2B5" w14:textId="77777777" w:rsidR="006010D4" w:rsidRPr="005F53E8" w:rsidRDefault="006010D4" w:rsidP="001436F2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车辆要求</w:t>
            </w:r>
          </w:p>
        </w:tc>
        <w:tc>
          <w:tcPr>
            <w:tcW w:w="72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A3D7B" w14:textId="4D9D22ED" w:rsidR="006010D4" w:rsidRPr="005F53E8" w:rsidRDefault="006010D4" w:rsidP="006010D4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17.5平板车或厢式车型（含</w:t>
            </w:r>
            <w:r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侧</w:t>
            </w: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帘车）</w:t>
            </w:r>
          </w:p>
        </w:tc>
        <w:tc>
          <w:tcPr>
            <w:tcW w:w="2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93B98" w14:textId="70B1B06D" w:rsidR="006010D4" w:rsidRPr="005F53E8" w:rsidRDefault="006010D4" w:rsidP="001436F2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平板车</w:t>
            </w:r>
          </w:p>
        </w:tc>
      </w:tr>
      <w:tr w:rsidR="009D7580" w:rsidRPr="005F53E8" w14:paraId="62D72E98" w14:textId="77777777" w:rsidTr="009D7580">
        <w:trPr>
          <w:trHeight w:val="522"/>
        </w:trPr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E6B85" w14:textId="77777777" w:rsidR="009D7580" w:rsidRPr="005F53E8" w:rsidRDefault="009D7580" w:rsidP="001436F2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竞价咨询联系人信息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34576" w14:textId="1AE66D7A" w:rsidR="009D7580" w:rsidRPr="005F53E8" w:rsidRDefault="009D7580" w:rsidP="001436F2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邱鸿昌13512090937；</w:t>
            </w:r>
          </w:p>
          <w:p w14:paraId="2CC856F3" w14:textId="624094B2" w:rsidR="009D7580" w:rsidRPr="005F53E8" w:rsidRDefault="009D7580" w:rsidP="001436F2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022-82199616；</w:t>
            </w:r>
          </w:p>
          <w:p w14:paraId="06EFA151" w14:textId="23510D63" w:rsidR="009D7580" w:rsidRPr="005F53E8" w:rsidRDefault="009D7580" w:rsidP="001436F2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  <w:t>qiuhc@cofco.com</w:t>
            </w:r>
          </w:p>
        </w:tc>
        <w:tc>
          <w:tcPr>
            <w:tcW w:w="3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2DC06" w14:textId="1930FD8B" w:rsidR="009D7580" w:rsidRPr="005F53E8" w:rsidRDefault="009D7580" w:rsidP="0009429E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苏飞 13857147833；</w:t>
            </w:r>
            <w:r w:rsidRPr="00B211BF"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  <w:t>0571-87388253</w:t>
            </w:r>
            <w:r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；</w:t>
            </w:r>
            <w:r w:rsidRPr="005F53E8"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  <w:t>sufei@cofco.com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BD0DA9" w14:textId="77777777" w:rsidR="006010D4" w:rsidRPr="006010D4" w:rsidRDefault="006010D4" w:rsidP="006010D4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6010D4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陈昊</w:t>
            </w:r>
            <w:r w:rsidRPr="006010D4"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  <w:t xml:space="preserve"> 18952889997</w:t>
            </w:r>
          </w:p>
          <w:p w14:paraId="1198CA0C" w14:textId="35C21284" w:rsidR="009D7580" w:rsidRPr="005F53E8" w:rsidRDefault="006010D4" w:rsidP="006010D4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6010D4"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  <w:t>chenhao-bz@cofco.com</w:t>
            </w:r>
          </w:p>
        </w:tc>
        <w:tc>
          <w:tcPr>
            <w:tcW w:w="2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EA068" w14:textId="48A58980" w:rsidR="009D7580" w:rsidRPr="005F53E8" w:rsidRDefault="009D7580" w:rsidP="001436F2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周煜13952804169；</w:t>
            </w:r>
          </w:p>
          <w:p w14:paraId="4F90FC2D" w14:textId="77777777" w:rsidR="009D7580" w:rsidRPr="005F53E8" w:rsidRDefault="009D7580" w:rsidP="001436F2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0511-88881103；</w:t>
            </w:r>
          </w:p>
          <w:p w14:paraId="403F98D6" w14:textId="042B9895" w:rsidR="009D7580" w:rsidRPr="005F53E8" w:rsidRDefault="009D7580" w:rsidP="001436F2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  <w:t>zhou-yue@cofco.com</w:t>
            </w: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 xml:space="preserve">  </w:t>
            </w:r>
          </w:p>
        </w:tc>
      </w:tr>
    </w:tbl>
    <w:p w14:paraId="008B9E67" w14:textId="77777777" w:rsidR="004F1915" w:rsidRPr="005F53E8" w:rsidRDefault="004F1915" w:rsidP="001436F2">
      <w:pPr>
        <w:widowControl/>
        <w:shd w:val="clear" w:color="auto" w:fill="FFFFFF"/>
        <w:spacing w:after="157" w:line="240" w:lineRule="exact"/>
        <w:ind w:right="321"/>
        <w:jc w:val="left"/>
        <w:rPr>
          <w:rFonts w:ascii="微软雅黑" w:eastAsia="微软雅黑" w:hAnsi="微软雅黑" w:cs="Helvetica"/>
          <w:color w:val="595757"/>
          <w:kern w:val="0"/>
          <w:sz w:val="16"/>
          <w:szCs w:val="16"/>
        </w:rPr>
      </w:pPr>
    </w:p>
    <w:p w14:paraId="18CECEDD" w14:textId="0CAE6130" w:rsidR="004F1915" w:rsidRPr="00AF5438" w:rsidRDefault="004F1915" w:rsidP="001436F2">
      <w:pPr>
        <w:widowControl/>
        <w:shd w:val="clear" w:color="auto" w:fill="FFFFFF"/>
        <w:spacing w:after="157" w:line="240" w:lineRule="exact"/>
        <w:ind w:firstLine="482"/>
        <w:jc w:val="left"/>
        <w:rPr>
          <w:rFonts w:ascii="宋体" w:eastAsia="宋体" w:hAnsi="宋体" w:cs="Helvetica"/>
          <w:b/>
          <w:bCs/>
          <w:color w:val="595757"/>
          <w:kern w:val="0"/>
          <w:sz w:val="24"/>
          <w:szCs w:val="24"/>
        </w:rPr>
      </w:pPr>
      <w:r w:rsidRPr="00AF5438"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>（</w:t>
      </w:r>
      <w:r w:rsidR="00B0006C"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>五</w:t>
      </w:r>
      <w:r w:rsidRPr="00AF5438"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>）、竞价项目</w:t>
      </w:r>
      <w:r w:rsidRPr="00AF5438">
        <w:rPr>
          <w:rFonts w:ascii="宋体" w:eastAsia="宋体" w:hAnsi="宋体" w:cs="Helvetica"/>
          <w:b/>
          <w:bCs/>
          <w:color w:val="595757"/>
          <w:kern w:val="0"/>
          <w:sz w:val="24"/>
          <w:szCs w:val="24"/>
        </w:rPr>
        <w:t>1</w:t>
      </w:r>
      <w:r w:rsidR="00D8081D">
        <w:rPr>
          <w:rFonts w:ascii="宋体" w:eastAsia="宋体" w:hAnsi="宋体" w:cs="Helvetica"/>
          <w:b/>
          <w:bCs/>
          <w:color w:val="595757"/>
          <w:kern w:val="0"/>
          <w:sz w:val="24"/>
          <w:szCs w:val="24"/>
        </w:rPr>
        <w:t>7</w:t>
      </w:r>
      <w:r w:rsidRPr="00AF5438">
        <w:rPr>
          <w:rFonts w:ascii="宋体" w:eastAsia="宋体" w:hAnsi="宋体" w:cs="Helvetica"/>
          <w:b/>
          <w:bCs/>
          <w:color w:val="595757"/>
          <w:kern w:val="0"/>
          <w:sz w:val="24"/>
          <w:szCs w:val="24"/>
        </w:rPr>
        <w:t>-1</w:t>
      </w:r>
      <w:r w:rsidR="00D8081D">
        <w:rPr>
          <w:rFonts w:ascii="宋体" w:eastAsia="宋体" w:hAnsi="宋体" w:cs="Helvetica"/>
          <w:b/>
          <w:bCs/>
          <w:color w:val="595757"/>
          <w:kern w:val="0"/>
          <w:sz w:val="24"/>
          <w:szCs w:val="24"/>
        </w:rPr>
        <w:t>9</w:t>
      </w:r>
    </w:p>
    <w:tbl>
      <w:tblPr>
        <w:tblW w:w="10267" w:type="dxa"/>
        <w:tblLook w:val="04A0" w:firstRow="1" w:lastRow="0" w:firstColumn="1" w:lastColumn="0" w:noHBand="0" w:noVBand="1"/>
      </w:tblPr>
      <w:tblGrid>
        <w:gridCol w:w="1271"/>
        <w:gridCol w:w="3402"/>
        <w:gridCol w:w="2840"/>
        <w:gridCol w:w="2754"/>
      </w:tblGrid>
      <w:tr w:rsidR="00B211BF" w:rsidRPr="005F53E8" w14:paraId="18DC2B04" w14:textId="77777777" w:rsidTr="00E64898">
        <w:trPr>
          <w:trHeight w:val="51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0157C" w14:textId="752D54C1" w:rsidR="00B211BF" w:rsidRPr="005F53E8" w:rsidRDefault="00B211BF" w:rsidP="00B211BF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发起人名称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4E972" w14:textId="44438530" w:rsidR="00B211BF" w:rsidRPr="005F53E8" w:rsidRDefault="00B211BF" w:rsidP="00B211BF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b/>
                <w:bCs/>
                <w:sz w:val="16"/>
                <w:szCs w:val="16"/>
              </w:rPr>
              <w:t>无锡华鹏瓶盖有限公司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CAB7C" w14:textId="19A0112C" w:rsidR="00B211BF" w:rsidRPr="005F53E8" w:rsidRDefault="00B211BF" w:rsidP="00B211BF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b/>
                <w:bCs/>
                <w:sz w:val="16"/>
                <w:szCs w:val="16"/>
              </w:rPr>
              <w:t>无锡华鹏瓶盖有限公司临沂分公司</w:t>
            </w:r>
          </w:p>
        </w:tc>
        <w:tc>
          <w:tcPr>
            <w:tcW w:w="2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B6B31" w14:textId="4B17FA89" w:rsidR="00B211BF" w:rsidRPr="005F53E8" w:rsidRDefault="00B211BF" w:rsidP="00B211BF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b/>
                <w:bCs/>
                <w:sz w:val="16"/>
                <w:szCs w:val="16"/>
              </w:rPr>
              <w:t>中粮包装（厦门）有限公司</w:t>
            </w:r>
          </w:p>
        </w:tc>
      </w:tr>
      <w:tr w:rsidR="00B211BF" w:rsidRPr="005F53E8" w14:paraId="0404A346" w14:textId="77777777" w:rsidTr="00E64898">
        <w:trPr>
          <w:trHeight w:val="518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B07CD" w14:textId="20EED560" w:rsidR="00B211BF" w:rsidRPr="005F53E8" w:rsidRDefault="00B211BF" w:rsidP="00B211BF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发起人地址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72B07" w14:textId="1A7174F3" w:rsidR="00B211BF" w:rsidRPr="005F53E8" w:rsidRDefault="00B211BF" w:rsidP="00B211BF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江苏省无锡市新吴区黄山路6号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A6012" w14:textId="59F5C48A" w:rsidR="00B211BF" w:rsidRPr="005F53E8" w:rsidRDefault="00B211BF" w:rsidP="00B211BF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山东省临沂市高新区先进装备制造产业园区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452AD" w14:textId="43062F3F" w:rsidR="00B211BF" w:rsidRPr="005F53E8" w:rsidRDefault="00B211BF" w:rsidP="00B211BF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厦门市同安区同集中路1666号古龙酱文化园</w:t>
            </w:r>
          </w:p>
        </w:tc>
      </w:tr>
      <w:tr w:rsidR="00B211BF" w:rsidRPr="005F53E8" w14:paraId="1A87F8BE" w14:textId="77777777" w:rsidTr="00E64898">
        <w:trPr>
          <w:trHeight w:val="368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86189" w14:textId="77777777" w:rsidR="00B211BF" w:rsidRPr="005F53E8" w:rsidRDefault="00B211BF" w:rsidP="00B211BF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竞价编号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2ABF3" w14:textId="01E58498" w:rsidR="00B211BF" w:rsidRPr="005F53E8" w:rsidRDefault="00B211BF" w:rsidP="00B211BF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CPMC-PG-3000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B4153" w14:textId="24685004" w:rsidR="00B211BF" w:rsidRPr="005F53E8" w:rsidRDefault="00B211BF" w:rsidP="00B211BF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CPMC-PG-LY00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5E1E6" w14:textId="3493E1FC" w:rsidR="00B211BF" w:rsidRPr="005F53E8" w:rsidRDefault="00B211BF" w:rsidP="00B211BF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CPMC-PG-XM00</w:t>
            </w:r>
          </w:p>
        </w:tc>
      </w:tr>
      <w:tr w:rsidR="00B211BF" w:rsidRPr="005F53E8" w14:paraId="0A17EC8D" w14:textId="77777777" w:rsidTr="00E64898">
        <w:trPr>
          <w:trHeight w:val="1071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E4FBC" w14:textId="77777777" w:rsidR="00B211BF" w:rsidRPr="005F53E8" w:rsidRDefault="00B211BF" w:rsidP="00B211BF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运输区域及线路描述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5E0C6" w14:textId="4FFD6810" w:rsidR="00B211BF" w:rsidRPr="005F53E8" w:rsidRDefault="00B211BF" w:rsidP="00B211BF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以无锡运往北京、广东、福建、山东、湖南、湖北、浙江、江苏等省份为主，少量运往国内其他区域。主要运输线路包括但不限于广州、中山、番禺、温州、宁波、杭州、章丘、临沂、潍坊、烟台等城市。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CE0FA" w14:textId="31F5DEBE" w:rsidR="00B211BF" w:rsidRPr="005F53E8" w:rsidRDefault="00B211BF" w:rsidP="00B211BF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以临沂运往山东省内和江苏、河北等外省为主，少量运往国内其他区域。主要运输线路包括但不限于徐州、宿迁、六安、合肥等城市。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F9085" w14:textId="79EF833E" w:rsidR="00B211BF" w:rsidRPr="005F53E8" w:rsidRDefault="00B211BF" w:rsidP="00B211BF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以福建漳州市地区及厦门周边为主，有部分连云港、安徽蚌埠、秦皇岛等国内其他区域</w:t>
            </w:r>
          </w:p>
        </w:tc>
      </w:tr>
      <w:tr w:rsidR="00B211BF" w:rsidRPr="005F53E8" w14:paraId="5CDBD300" w14:textId="77777777" w:rsidTr="00E64898">
        <w:trPr>
          <w:trHeight w:val="364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A9379" w14:textId="77777777" w:rsidR="00B211BF" w:rsidRPr="005F53E8" w:rsidRDefault="00B211BF" w:rsidP="00B211BF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货物类型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866E9" w14:textId="0D05A549" w:rsidR="00B211BF" w:rsidRPr="005F53E8" w:rsidRDefault="00B211BF" w:rsidP="00B211BF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旋开盖、皇冠盖、马口铁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0BAA8" w14:textId="765733FE" w:rsidR="00B211BF" w:rsidRPr="005F53E8" w:rsidRDefault="00B211BF" w:rsidP="00B211BF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皇冠盖、旋开盖、冲拔罐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599D9" w14:textId="67F942C6" w:rsidR="00B211BF" w:rsidRPr="005F53E8" w:rsidRDefault="00B211BF" w:rsidP="00B211BF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空罐</w:t>
            </w:r>
          </w:p>
        </w:tc>
      </w:tr>
      <w:tr w:rsidR="00B211BF" w:rsidRPr="005F53E8" w14:paraId="46F631CB" w14:textId="77777777" w:rsidTr="00E64898">
        <w:trPr>
          <w:trHeight w:val="307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A978A" w14:textId="77777777" w:rsidR="00B211BF" w:rsidRPr="005F53E8" w:rsidRDefault="00B211BF" w:rsidP="00B211BF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运输方式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48297" w14:textId="32FCB562" w:rsidR="00B211BF" w:rsidRPr="005F53E8" w:rsidRDefault="00B211BF" w:rsidP="00B211BF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公路运输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2C5A1" w14:textId="2BE4EC3D" w:rsidR="00B211BF" w:rsidRPr="005F53E8" w:rsidRDefault="00B211BF" w:rsidP="00B211BF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公路运输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48530" w14:textId="3FAC66B8" w:rsidR="00B211BF" w:rsidRPr="005F53E8" w:rsidRDefault="00B211BF" w:rsidP="00B211BF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公路运输</w:t>
            </w:r>
          </w:p>
        </w:tc>
      </w:tr>
      <w:tr w:rsidR="00B211BF" w:rsidRPr="005F53E8" w14:paraId="3C870A70" w14:textId="77777777" w:rsidTr="00E64898">
        <w:trPr>
          <w:trHeight w:val="248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10ACA" w14:textId="57E00156" w:rsidR="00B211BF" w:rsidRPr="005F53E8" w:rsidRDefault="00B211BF" w:rsidP="00201C90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预估运费</w:t>
            </w: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（以实际为准）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7E39D" w14:textId="5092D6A1" w:rsidR="00B211BF" w:rsidRPr="005F53E8" w:rsidRDefault="00B211BF" w:rsidP="00B211BF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1500</w:t>
            </w:r>
            <w:r w:rsidR="00F7084F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万元/年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3DE2B" w14:textId="4AC3D67D" w:rsidR="00B211BF" w:rsidRPr="005F53E8" w:rsidRDefault="00B211BF" w:rsidP="00B211BF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500</w:t>
            </w:r>
            <w:r w:rsidR="00F7084F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万元/年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EF342" w14:textId="1809F473" w:rsidR="00B211BF" w:rsidRPr="005F53E8" w:rsidRDefault="00B211BF" w:rsidP="00B211BF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80</w:t>
            </w:r>
            <w:r w:rsidR="00F7084F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万元/年</w:t>
            </w:r>
          </w:p>
        </w:tc>
      </w:tr>
      <w:tr w:rsidR="00B211BF" w:rsidRPr="005F53E8" w14:paraId="1AE8807B" w14:textId="77777777" w:rsidTr="00E64898">
        <w:trPr>
          <w:trHeight w:val="36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82DE6" w14:textId="77777777" w:rsidR="00B211BF" w:rsidRPr="005F53E8" w:rsidRDefault="00B211BF" w:rsidP="00B211BF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车辆要求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80E27" w14:textId="5BF15B0F" w:rsidR="00B211BF" w:rsidRPr="005F53E8" w:rsidRDefault="00B211BF" w:rsidP="00B211BF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17.5米及以下车型；部分</w:t>
            </w:r>
            <w:r w:rsidR="00AD575D"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使用</w:t>
            </w:r>
            <w:r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9.6米厢式车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3AF95" w14:textId="41A8AF3F" w:rsidR="00B211BF" w:rsidRPr="005F53E8" w:rsidRDefault="00B211BF" w:rsidP="00B211BF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B211BF"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  <w:t>17.5米及以下车型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E6D00" w14:textId="0BC9C187" w:rsidR="00B211BF" w:rsidRPr="005F53E8" w:rsidRDefault="00B211BF" w:rsidP="00B211BF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B211BF"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  <w:t>17.5米(3米宽)及以下车型</w:t>
            </w:r>
          </w:p>
        </w:tc>
      </w:tr>
      <w:tr w:rsidR="00B211BF" w:rsidRPr="005F53E8" w14:paraId="4A25D824" w14:textId="77777777" w:rsidTr="00E64898">
        <w:trPr>
          <w:trHeight w:val="538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88B5B" w14:textId="77777777" w:rsidR="00B211BF" w:rsidRPr="005F53E8" w:rsidRDefault="00B211BF" w:rsidP="00B211BF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竞价咨询联系人信息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6E20D" w14:textId="7669B176" w:rsidR="00B211BF" w:rsidRPr="00E64898" w:rsidRDefault="00B211BF" w:rsidP="00B211BF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color w:val="000000" w:themeColor="text1"/>
                <w:kern w:val="0"/>
                <w:sz w:val="16"/>
                <w:szCs w:val="16"/>
              </w:rPr>
            </w:pP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16"/>
                <w:szCs w:val="16"/>
              </w:rPr>
              <w:t xml:space="preserve">邱佳蕙 13921124801； </w:t>
            </w: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16"/>
                <w:szCs w:val="16"/>
              </w:rPr>
              <w:br/>
              <w:t xml:space="preserve">0510-85211570； </w:t>
            </w: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16"/>
                <w:szCs w:val="16"/>
              </w:rPr>
              <w:br/>
              <w:t xml:space="preserve">dongf@cofco.com   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AC4D8" w14:textId="555F9B51" w:rsidR="00B211BF" w:rsidRPr="00E64898" w:rsidRDefault="00B211BF" w:rsidP="00B211BF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color w:val="000000" w:themeColor="text1"/>
                <w:kern w:val="0"/>
                <w:sz w:val="16"/>
                <w:szCs w:val="16"/>
              </w:rPr>
            </w:pP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16"/>
                <w:szCs w:val="16"/>
              </w:rPr>
              <w:t>化昌栋 15216523806；  </w:t>
            </w: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20"/>
                <w:szCs w:val="20"/>
              </w:rPr>
              <w:br/>
            </w: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16"/>
                <w:szCs w:val="16"/>
              </w:rPr>
              <w:t>0539-5635026；</w:t>
            </w: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20"/>
                <w:szCs w:val="20"/>
              </w:rPr>
              <w:br/>
            </w: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16"/>
                <w:szCs w:val="16"/>
              </w:rPr>
              <w:t>huachangdong@cofco.com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E6E2F" w14:textId="6F3AD034" w:rsidR="00B211BF" w:rsidRPr="00E64898" w:rsidRDefault="00B211BF" w:rsidP="00B211BF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color w:val="000000" w:themeColor="text1"/>
                <w:kern w:val="0"/>
                <w:sz w:val="16"/>
                <w:szCs w:val="16"/>
              </w:rPr>
            </w:pP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16"/>
                <w:szCs w:val="16"/>
              </w:rPr>
              <w:t>赵福全17689453789；</w:t>
            </w: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20"/>
                <w:szCs w:val="20"/>
              </w:rPr>
              <w:br/>
            </w: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16"/>
                <w:szCs w:val="16"/>
              </w:rPr>
              <w:t>zhaofuquan@cofco.com</w:t>
            </w:r>
          </w:p>
        </w:tc>
      </w:tr>
    </w:tbl>
    <w:p w14:paraId="7F1CB02C" w14:textId="77777777" w:rsidR="00AF5438" w:rsidRDefault="004F1915" w:rsidP="00AF5438">
      <w:pPr>
        <w:widowControl/>
        <w:shd w:val="clear" w:color="auto" w:fill="FFFFFF"/>
        <w:spacing w:after="157" w:line="240" w:lineRule="exact"/>
        <w:ind w:firstLine="482"/>
        <w:jc w:val="left"/>
        <w:rPr>
          <w:rFonts w:ascii="宋体" w:eastAsia="宋体" w:hAnsi="宋体" w:cs="Helvetica"/>
          <w:b/>
          <w:bCs/>
          <w:color w:val="595757"/>
          <w:kern w:val="0"/>
          <w:sz w:val="24"/>
          <w:szCs w:val="24"/>
        </w:rPr>
      </w:pPr>
      <w:r w:rsidRPr="00AF5438"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 xml:space="preserve"> </w:t>
      </w:r>
    </w:p>
    <w:p w14:paraId="07487B30" w14:textId="776418B1" w:rsidR="004F1915" w:rsidRPr="00AF5438" w:rsidRDefault="004F1915" w:rsidP="00AF5438">
      <w:pPr>
        <w:widowControl/>
        <w:shd w:val="clear" w:color="auto" w:fill="FFFFFF"/>
        <w:spacing w:after="157" w:line="240" w:lineRule="exact"/>
        <w:ind w:firstLine="482"/>
        <w:jc w:val="left"/>
        <w:rPr>
          <w:rFonts w:ascii="宋体" w:eastAsia="宋体" w:hAnsi="宋体" w:cs="Helvetica"/>
          <w:b/>
          <w:bCs/>
          <w:color w:val="595757"/>
          <w:kern w:val="0"/>
          <w:sz w:val="24"/>
          <w:szCs w:val="24"/>
        </w:rPr>
      </w:pPr>
      <w:r w:rsidRPr="00AF5438"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>（</w:t>
      </w:r>
      <w:r w:rsidR="00B0006C"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>六</w:t>
      </w:r>
      <w:r w:rsidRPr="00AF5438"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>）、竞价项目</w:t>
      </w:r>
      <w:r w:rsidR="00D8081D"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>2</w:t>
      </w:r>
      <w:r w:rsidR="00D8081D">
        <w:rPr>
          <w:rFonts w:ascii="宋体" w:eastAsia="宋体" w:hAnsi="宋体" w:cs="Helvetica"/>
          <w:b/>
          <w:bCs/>
          <w:color w:val="595757"/>
          <w:kern w:val="0"/>
          <w:sz w:val="24"/>
          <w:szCs w:val="24"/>
        </w:rPr>
        <w:t>0</w:t>
      </w:r>
      <w:r w:rsidRPr="00AF5438">
        <w:rPr>
          <w:rFonts w:ascii="宋体" w:eastAsia="宋体" w:hAnsi="宋体" w:cs="Helvetica"/>
          <w:b/>
          <w:bCs/>
          <w:color w:val="595757"/>
          <w:kern w:val="0"/>
          <w:sz w:val="24"/>
          <w:szCs w:val="24"/>
        </w:rPr>
        <w:t>-2</w:t>
      </w:r>
      <w:r w:rsidR="00D8081D">
        <w:rPr>
          <w:rFonts w:ascii="宋体" w:eastAsia="宋体" w:hAnsi="宋体" w:cs="Helvetica"/>
          <w:b/>
          <w:bCs/>
          <w:color w:val="595757"/>
          <w:kern w:val="0"/>
          <w:sz w:val="24"/>
          <w:szCs w:val="24"/>
        </w:rPr>
        <w:t>3</w:t>
      </w:r>
    </w:p>
    <w:tbl>
      <w:tblPr>
        <w:tblW w:w="10255" w:type="dxa"/>
        <w:tblLayout w:type="fixed"/>
        <w:tblLook w:val="04A0" w:firstRow="1" w:lastRow="0" w:firstColumn="1" w:lastColumn="0" w:noHBand="0" w:noVBand="1"/>
      </w:tblPr>
      <w:tblGrid>
        <w:gridCol w:w="1271"/>
        <w:gridCol w:w="2774"/>
        <w:gridCol w:w="1890"/>
        <w:gridCol w:w="2140"/>
        <w:gridCol w:w="2180"/>
      </w:tblGrid>
      <w:tr w:rsidR="00DC23FC" w:rsidRPr="005F53E8" w14:paraId="4D931851" w14:textId="77777777" w:rsidTr="00E64898">
        <w:trPr>
          <w:trHeight w:val="476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CCC80" w14:textId="51D1F4F8" w:rsidR="00DC23FC" w:rsidRPr="005F53E8" w:rsidRDefault="00DC23FC" w:rsidP="00DC23FC">
            <w:pPr>
              <w:widowControl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发起人名称</w:t>
            </w:r>
          </w:p>
        </w:tc>
        <w:tc>
          <w:tcPr>
            <w:tcW w:w="2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E3619" w14:textId="40296440" w:rsidR="00DC23FC" w:rsidRPr="005F53E8" w:rsidRDefault="00DC23FC" w:rsidP="00DC23FC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b/>
                <w:bCs/>
                <w:sz w:val="16"/>
                <w:szCs w:val="16"/>
              </w:rPr>
              <w:t>中粮包装（广州）塑胶有限公司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E30A0" w14:textId="4FFAEFED" w:rsidR="00DC23FC" w:rsidRPr="005F53E8" w:rsidRDefault="00DC23FC" w:rsidP="00DC23FC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b/>
                <w:bCs/>
                <w:sz w:val="16"/>
                <w:szCs w:val="16"/>
              </w:rPr>
              <w:t>成都维港包装有限公司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C5845" w14:textId="0AF1E2E1" w:rsidR="00DC23FC" w:rsidRPr="005F53E8" w:rsidRDefault="00DC23FC" w:rsidP="00DC23FC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b/>
                <w:bCs/>
                <w:sz w:val="16"/>
                <w:szCs w:val="16"/>
              </w:rPr>
              <w:t>环亚包装（天津）有限公司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3295B" w14:textId="2705F2C3" w:rsidR="00DC23FC" w:rsidRPr="005F53E8" w:rsidRDefault="00DC23FC" w:rsidP="00DC23FC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b/>
                <w:bCs/>
                <w:sz w:val="16"/>
                <w:szCs w:val="16"/>
              </w:rPr>
              <w:t>中粮包装（重庆）有限公司</w:t>
            </w:r>
          </w:p>
        </w:tc>
      </w:tr>
      <w:tr w:rsidR="00DC23FC" w:rsidRPr="005F53E8" w14:paraId="73D23CEC" w14:textId="77777777" w:rsidTr="00E64898">
        <w:trPr>
          <w:trHeight w:val="50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8C54D" w14:textId="16B8BE4E" w:rsidR="00DC23FC" w:rsidRPr="005F53E8" w:rsidRDefault="00DC23FC" w:rsidP="00DC23FC">
            <w:pPr>
              <w:widowControl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发起人地址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5E7B4" w14:textId="47DEB107" w:rsidR="00DC23FC" w:rsidRPr="005F53E8" w:rsidRDefault="00DC23FC" w:rsidP="00DC23FC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广州市番禺区化龙镇潭山工业地块（石化路侧）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697DE" w14:textId="665EB66D" w:rsidR="00DC23FC" w:rsidRPr="005F53E8" w:rsidRDefault="00DC23FC" w:rsidP="00DC23FC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成都市新津县金华镇新科大道168 号（四川新津工业园区）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CF153" w14:textId="615E087F" w:rsidR="00DC23FC" w:rsidRPr="005F53E8" w:rsidRDefault="00DC23FC" w:rsidP="00DC23FC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天津市西青经济开发区赛达九支路5号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2B02E" w14:textId="07B58FD3" w:rsidR="00DC23FC" w:rsidRPr="005F53E8" w:rsidRDefault="00DC23FC" w:rsidP="00DC23FC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重庆市巴南区界石镇石象路1号</w:t>
            </w:r>
          </w:p>
        </w:tc>
      </w:tr>
      <w:tr w:rsidR="00DC23FC" w:rsidRPr="005F53E8" w14:paraId="42ABE8CB" w14:textId="77777777" w:rsidTr="00E64898">
        <w:trPr>
          <w:trHeight w:val="17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8249D" w14:textId="77777777" w:rsidR="00DC23FC" w:rsidRPr="005F53E8" w:rsidRDefault="00DC23FC" w:rsidP="00DC23FC">
            <w:pPr>
              <w:widowControl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竞价编号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1970B" w14:textId="5704D9D5" w:rsidR="00DC23FC" w:rsidRPr="005F53E8" w:rsidRDefault="00DC23FC" w:rsidP="00DC23FC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CPMC-SJ-2030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C4C14" w14:textId="6F3DD522" w:rsidR="00DC23FC" w:rsidRPr="005F53E8" w:rsidRDefault="00DC23FC" w:rsidP="00DC23FC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CPMC-SJ-4030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F4EE5" w14:textId="0512BC60" w:rsidR="00DC23FC" w:rsidRPr="005F53E8" w:rsidRDefault="00DC23FC" w:rsidP="00DC23FC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CPMC-SJ-5030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26071" w14:textId="10156D15" w:rsidR="00DC23FC" w:rsidRPr="005F53E8" w:rsidRDefault="00DC23FC" w:rsidP="00DC23FC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CPMC-SJ-CQ20</w:t>
            </w:r>
          </w:p>
        </w:tc>
      </w:tr>
      <w:tr w:rsidR="00DC23FC" w:rsidRPr="005F53E8" w14:paraId="4E03856F" w14:textId="77777777" w:rsidTr="00E64898">
        <w:trPr>
          <w:trHeight w:val="789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E78FB" w14:textId="77777777" w:rsidR="00DC23FC" w:rsidRPr="005F53E8" w:rsidRDefault="00DC23FC" w:rsidP="00DC23FC">
            <w:pPr>
              <w:widowControl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运输区域及线路描述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408BB" w14:textId="112E9225" w:rsidR="00DC23FC" w:rsidRPr="005F53E8" w:rsidRDefault="00DC23FC" w:rsidP="00DC23FC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番禺运往珠三角地区为主，少量运往其他区域。主要运输路线为黄埔、佛山高明。少量运往增城、从化、开平及省外。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FB5B7" w14:textId="74E33F95" w:rsidR="00DC23FC" w:rsidRPr="005F53E8" w:rsidRDefault="00DC23FC" w:rsidP="00DC23FC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成都新津区至眉山市彭山区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B07C6" w14:textId="3F628B90" w:rsidR="00DC23FC" w:rsidRPr="005F53E8" w:rsidRDefault="00DC23FC" w:rsidP="00DC23FC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天津市内，上海，太仓，宿迁，广州，成都，重庆，济南，北京，东三省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5E5AF" w14:textId="4E4852EF" w:rsidR="00DC23FC" w:rsidRPr="005F53E8" w:rsidRDefault="00DC23FC" w:rsidP="00DC23FC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重庆巴南区到成都新津区</w:t>
            </w:r>
          </w:p>
        </w:tc>
      </w:tr>
      <w:tr w:rsidR="00DC23FC" w:rsidRPr="005F53E8" w14:paraId="1636E560" w14:textId="77777777" w:rsidTr="00E64898">
        <w:trPr>
          <w:trHeight w:val="306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2C00C" w14:textId="77777777" w:rsidR="00DC23FC" w:rsidRPr="005F53E8" w:rsidRDefault="00DC23FC" w:rsidP="00DC23FC">
            <w:pPr>
              <w:widowControl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货物类型</w:t>
            </w:r>
          </w:p>
        </w:tc>
        <w:tc>
          <w:tcPr>
            <w:tcW w:w="68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A19CF" w14:textId="3D17DE4D" w:rsidR="00DC23FC" w:rsidRPr="005F53E8" w:rsidRDefault="00DC23FC" w:rsidP="00DC23FC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塑胶容器瓶/盖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DCE44E" w14:textId="6C65E1D7" w:rsidR="00DC23FC" w:rsidRPr="005F53E8" w:rsidRDefault="00DC23FC" w:rsidP="00DC23FC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DC23FC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塑胶粒子</w:t>
            </w:r>
          </w:p>
        </w:tc>
      </w:tr>
      <w:tr w:rsidR="00DC23FC" w:rsidRPr="005F53E8" w14:paraId="1031F559" w14:textId="77777777" w:rsidTr="00E64898">
        <w:trPr>
          <w:trHeight w:val="268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A57E9" w14:textId="77777777" w:rsidR="00DC23FC" w:rsidRPr="005F53E8" w:rsidRDefault="00DC23FC" w:rsidP="00DC23FC">
            <w:pPr>
              <w:widowControl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运输方式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B5CC9" w14:textId="58E5340D" w:rsidR="00DC23FC" w:rsidRPr="005F53E8" w:rsidRDefault="00DC23FC" w:rsidP="00DC23FC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公路运输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36E60" w14:textId="737A3B15" w:rsidR="00DC23FC" w:rsidRPr="005F53E8" w:rsidRDefault="00DC23FC" w:rsidP="00DC23FC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公路运输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E2D2B" w14:textId="410A1868" w:rsidR="00DC23FC" w:rsidRPr="005F53E8" w:rsidRDefault="00DC23FC" w:rsidP="00DC23FC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公路运输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7B1B9" w14:textId="16C09128" w:rsidR="00DC23FC" w:rsidRPr="005F53E8" w:rsidRDefault="00DC23FC" w:rsidP="00DC23FC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公路运输</w:t>
            </w:r>
          </w:p>
        </w:tc>
      </w:tr>
      <w:tr w:rsidR="00DC23FC" w:rsidRPr="005F53E8" w14:paraId="0E7B5594" w14:textId="77777777" w:rsidTr="00E64898">
        <w:trPr>
          <w:trHeight w:val="46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E20AF" w14:textId="654EBB34" w:rsidR="00DC23FC" w:rsidRPr="005F53E8" w:rsidRDefault="00DC23FC" w:rsidP="00201C90">
            <w:pPr>
              <w:widowControl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预估运费</w:t>
            </w: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（以实际为准）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8D31C" w14:textId="2FB1E4C1" w:rsidR="00DC23FC" w:rsidRPr="005F53E8" w:rsidRDefault="00DC23FC" w:rsidP="00DC23FC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550</w:t>
            </w:r>
            <w:r w:rsidR="00F7084F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万元/年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7A47A" w14:textId="0FB8E188" w:rsidR="00DC23FC" w:rsidRPr="005F53E8" w:rsidRDefault="00DC23FC" w:rsidP="00DC23FC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20</w:t>
            </w:r>
            <w:r w:rsidR="00F7084F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万元/年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DA4DA" w14:textId="172B1D5A" w:rsidR="00DC23FC" w:rsidRPr="005F53E8" w:rsidRDefault="00DC23FC" w:rsidP="00DC23FC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400</w:t>
            </w:r>
            <w:r w:rsidR="00F7084F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万元/年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A1272" w14:textId="7E500648" w:rsidR="00DC23FC" w:rsidRPr="005F53E8" w:rsidRDefault="00DC23FC" w:rsidP="00DC23FC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5</w:t>
            </w:r>
            <w:r w:rsidR="00F7084F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万元/年</w:t>
            </w:r>
          </w:p>
        </w:tc>
      </w:tr>
      <w:tr w:rsidR="00DC23FC" w:rsidRPr="005F53E8" w14:paraId="477D4153" w14:textId="77777777" w:rsidTr="00E64898">
        <w:trPr>
          <w:trHeight w:val="281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EBE92" w14:textId="77777777" w:rsidR="00DC23FC" w:rsidRPr="005F53E8" w:rsidRDefault="00DC23FC" w:rsidP="00DC23FC">
            <w:pPr>
              <w:widowControl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车辆要求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1BC87" w14:textId="7E443A23" w:rsidR="00DC23FC" w:rsidRPr="005F53E8" w:rsidRDefault="00DC23FC" w:rsidP="00DC23FC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4.2米以上厢式或侧帘车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A90E9" w14:textId="1217F879" w:rsidR="00DC23FC" w:rsidRPr="005F53E8" w:rsidRDefault="00DC23FC" w:rsidP="00DC23FC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9.6米/17.5米</w:t>
            </w:r>
            <w:bookmarkStart w:id="3" w:name="OLE_LINK2"/>
            <w:r w:rsidR="00201C90"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厢式</w:t>
            </w:r>
            <w:bookmarkEnd w:id="3"/>
            <w:r w:rsidR="00201C90"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货车</w:t>
            </w:r>
            <w:r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/飞翼柜（13.5米及以上）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61CE1" w14:textId="6684E2A4" w:rsidR="00DC23FC" w:rsidRPr="005F53E8" w:rsidRDefault="00DC23FC" w:rsidP="00DC23FC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6.8米及以上厢车为主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E9C3B" w14:textId="41C74F5B" w:rsidR="00DC23FC" w:rsidRPr="005F53E8" w:rsidRDefault="00DC23FC" w:rsidP="00DC23FC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9.6米以上车型</w:t>
            </w:r>
          </w:p>
        </w:tc>
      </w:tr>
      <w:tr w:rsidR="00DC23FC" w:rsidRPr="005F53E8" w14:paraId="653AC04F" w14:textId="77777777" w:rsidTr="00E64898">
        <w:trPr>
          <w:trHeight w:val="281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52BF7" w14:textId="77777777" w:rsidR="00DC23FC" w:rsidRPr="005F53E8" w:rsidRDefault="00DC23FC" w:rsidP="00DC23FC">
            <w:pPr>
              <w:widowControl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lastRenderedPageBreak/>
              <w:t>竞价咨询联系人信息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49020" w14:textId="0F9EEBE3" w:rsidR="00DC23FC" w:rsidRPr="00E64898" w:rsidRDefault="00DC23FC" w:rsidP="00DC23FC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color w:val="000000" w:themeColor="text1"/>
                <w:kern w:val="0"/>
                <w:sz w:val="16"/>
                <w:szCs w:val="16"/>
              </w:rPr>
            </w:pP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16"/>
                <w:szCs w:val="16"/>
              </w:rPr>
              <w:t>许坤强13682286349；</w:t>
            </w: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16"/>
                <w:szCs w:val="16"/>
              </w:rPr>
              <w:br/>
              <w:t>020-39226023；</w:t>
            </w: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16"/>
                <w:szCs w:val="16"/>
              </w:rPr>
              <w:br/>
              <w:t>xukunqiang@cofco.com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9FCF5" w14:textId="25B7730D" w:rsidR="00DC23FC" w:rsidRPr="00E64898" w:rsidRDefault="00DC23FC" w:rsidP="00DC23FC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color w:val="000000" w:themeColor="text1"/>
                <w:kern w:val="0"/>
                <w:sz w:val="16"/>
                <w:szCs w:val="16"/>
              </w:rPr>
            </w:pP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16"/>
                <w:szCs w:val="16"/>
              </w:rPr>
              <w:t>张堃 17780001110；</w:t>
            </w: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20"/>
                <w:szCs w:val="20"/>
              </w:rPr>
              <w:br/>
            </w: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16"/>
                <w:szCs w:val="16"/>
              </w:rPr>
              <w:t>bzzhangkun@cofco.com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A1AF8" w14:textId="74E840D5" w:rsidR="00DC23FC" w:rsidRPr="00E64898" w:rsidRDefault="00DC23FC" w:rsidP="00DC23FC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color w:val="000000" w:themeColor="text1"/>
                <w:kern w:val="0"/>
                <w:sz w:val="16"/>
                <w:szCs w:val="16"/>
              </w:rPr>
            </w:pP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16"/>
                <w:szCs w:val="16"/>
              </w:rPr>
              <w:t>翟红敏13323301939；</w:t>
            </w: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20"/>
                <w:szCs w:val="20"/>
              </w:rPr>
              <w:br/>
            </w: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16"/>
                <w:szCs w:val="16"/>
              </w:rPr>
              <w:t>022-58226112；</w:t>
            </w: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20"/>
                <w:szCs w:val="20"/>
              </w:rPr>
              <w:br/>
            </w: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16"/>
                <w:szCs w:val="16"/>
              </w:rPr>
              <w:t>dihongmin@cofco.com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97F5F" w14:textId="76542B30" w:rsidR="00DC23FC" w:rsidRPr="00E64898" w:rsidRDefault="00DC23FC" w:rsidP="00DC23FC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color w:val="000000" w:themeColor="text1"/>
                <w:kern w:val="0"/>
                <w:sz w:val="16"/>
                <w:szCs w:val="16"/>
              </w:rPr>
            </w:pP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16"/>
                <w:szCs w:val="16"/>
              </w:rPr>
              <w:t>薛钞15025678095；</w:t>
            </w: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20"/>
                <w:szCs w:val="20"/>
              </w:rPr>
              <w:br/>
            </w: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16"/>
                <w:szCs w:val="16"/>
              </w:rPr>
              <w:t>023-66289492；</w:t>
            </w: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20"/>
                <w:szCs w:val="20"/>
              </w:rPr>
              <w:br/>
            </w: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16"/>
                <w:szCs w:val="16"/>
              </w:rPr>
              <w:t>xuechao@cofco.com</w:t>
            </w:r>
          </w:p>
        </w:tc>
      </w:tr>
    </w:tbl>
    <w:p w14:paraId="26E171D2" w14:textId="77777777" w:rsidR="00A302DB" w:rsidRDefault="00A302DB" w:rsidP="00AF5438">
      <w:pPr>
        <w:widowControl/>
        <w:shd w:val="clear" w:color="auto" w:fill="FFFFFF"/>
        <w:spacing w:after="157" w:line="240" w:lineRule="exact"/>
        <w:ind w:firstLine="482"/>
        <w:jc w:val="left"/>
        <w:rPr>
          <w:rFonts w:ascii="宋体" w:eastAsia="宋体" w:hAnsi="宋体" w:cs="Helvetica"/>
          <w:b/>
          <w:bCs/>
          <w:color w:val="595757"/>
          <w:kern w:val="0"/>
          <w:sz w:val="24"/>
          <w:szCs w:val="24"/>
        </w:rPr>
      </w:pPr>
    </w:p>
    <w:p w14:paraId="7CD4F9CD" w14:textId="62C2A031" w:rsidR="00FB10AA" w:rsidRPr="00AF5438" w:rsidRDefault="00FB10AA" w:rsidP="00AF5438">
      <w:pPr>
        <w:widowControl/>
        <w:shd w:val="clear" w:color="auto" w:fill="FFFFFF"/>
        <w:spacing w:after="157" w:line="240" w:lineRule="exact"/>
        <w:ind w:firstLine="482"/>
        <w:jc w:val="left"/>
        <w:rPr>
          <w:rFonts w:ascii="宋体" w:eastAsia="宋体" w:hAnsi="宋体" w:cs="Helvetica"/>
          <w:b/>
          <w:bCs/>
          <w:color w:val="595757"/>
          <w:kern w:val="0"/>
          <w:sz w:val="24"/>
          <w:szCs w:val="24"/>
        </w:rPr>
      </w:pPr>
      <w:r w:rsidRPr="00AF5438"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>（</w:t>
      </w:r>
      <w:r w:rsidR="00B0006C"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>七</w:t>
      </w:r>
      <w:r w:rsidRPr="00AF5438"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>）、竞价项目</w:t>
      </w:r>
      <w:r w:rsidRPr="00AF5438">
        <w:rPr>
          <w:rFonts w:ascii="宋体" w:eastAsia="宋体" w:hAnsi="宋体" w:cs="Helvetica"/>
          <w:b/>
          <w:bCs/>
          <w:color w:val="595757"/>
          <w:kern w:val="0"/>
          <w:sz w:val="24"/>
          <w:szCs w:val="24"/>
        </w:rPr>
        <w:t>2</w:t>
      </w:r>
      <w:r w:rsidR="00D8081D">
        <w:rPr>
          <w:rFonts w:ascii="宋体" w:eastAsia="宋体" w:hAnsi="宋体" w:cs="Helvetica"/>
          <w:b/>
          <w:bCs/>
          <w:color w:val="595757"/>
          <w:kern w:val="0"/>
          <w:sz w:val="24"/>
          <w:szCs w:val="24"/>
        </w:rPr>
        <w:t>4</w:t>
      </w:r>
      <w:r w:rsidRPr="00AF5438">
        <w:rPr>
          <w:rFonts w:ascii="宋体" w:eastAsia="宋体" w:hAnsi="宋体" w:cs="Helvetica"/>
          <w:b/>
          <w:bCs/>
          <w:color w:val="595757"/>
          <w:kern w:val="0"/>
          <w:sz w:val="24"/>
          <w:szCs w:val="24"/>
        </w:rPr>
        <w:t>-2</w:t>
      </w:r>
      <w:r w:rsidR="00D8081D">
        <w:rPr>
          <w:rFonts w:ascii="宋体" w:eastAsia="宋体" w:hAnsi="宋体" w:cs="Helvetica"/>
          <w:b/>
          <w:bCs/>
          <w:color w:val="595757"/>
          <w:kern w:val="0"/>
          <w:sz w:val="24"/>
          <w:szCs w:val="24"/>
        </w:rPr>
        <w:t>6</w:t>
      </w:r>
    </w:p>
    <w:tbl>
      <w:tblPr>
        <w:tblW w:w="10150" w:type="dxa"/>
        <w:tblLook w:val="04A0" w:firstRow="1" w:lastRow="0" w:firstColumn="1" w:lastColumn="0" w:noHBand="0" w:noVBand="1"/>
      </w:tblPr>
      <w:tblGrid>
        <w:gridCol w:w="1271"/>
        <w:gridCol w:w="3544"/>
        <w:gridCol w:w="2410"/>
        <w:gridCol w:w="2925"/>
      </w:tblGrid>
      <w:tr w:rsidR="00DC23FC" w:rsidRPr="005F53E8" w14:paraId="73F31577" w14:textId="77777777" w:rsidTr="00E64898">
        <w:trPr>
          <w:trHeight w:val="45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EF722" w14:textId="33BBEE25" w:rsidR="00DC23FC" w:rsidRPr="005F53E8" w:rsidRDefault="00DC23FC" w:rsidP="00DC23FC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发起人名称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BA146" w14:textId="3EC3079A" w:rsidR="00DC23FC" w:rsidRPr="005F53E8" w:rsidRDefault="00DC23FC" w:rsidP="00DC23FC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b/>
                <w:bCs/>
                <w:sz w:val="16"/>
                <w:szCs w:val="16"/>
              </w:rPr>
              <w:t>维港包装（天津）有限公司荆州分公司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6F708" w14:textId="48F3A5B7" w:rsidR="00DC23FC" w:rsidRPr="005F53E8" w:rsidRDefault="00DC23FC" w:rsidP="00DC23FC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b/>
                <w:bCs/>
                <w:sz w:val="16"/>
                <w:szCs w:val="16"/>
              </w:rPr>
              <w:t>宿迁维港包装有限公司</w:t>
            </w:r>
          </w:p>
        </w:tc>
        <w:tc>
          <w:tcPr>
            <w:tcW w:w="2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FF0BB" w14:textId="3935D431" w:rsidR="00DC23FC" w:rsidRPr="005F53E8" w:rsidRDefault="00DC23FC" w:rsidP="00DC23FC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b/>
                <w:bCs/>
                <w:sz w:val="16"/>
                <w:szCs w:val="16"/>
              </w:rPr>
              <w:t>苏州维港包装有限公司</w:t>
            </w:r>
          </w:p>
        </w:tc>
      </w:tr>
      <w:tr w:rsidR="00DC23FC" w:rsidRPr="005F53E8" w14:paraId="387F749B" w14:textId="77777777" w:rsidTr="00E64898">
        <w:trPr>
          <w:trHeight w:val="516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B66C6" w14:textId="104C33E2" w:rsidR="00DC23FC" w:rsidRPr="005F53E8" w:rsidRDefault="00DC23FC" w:rsidP="00DC23FC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发起人地址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28D2D" w14:textId="42C865EF" w:rsidR="00DC23FC" w:rsidRPr="005F53E8" w:rsidRDefault="00DC23FC" w:rsidP="00DC23FC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湖北省荆州市沙市区东方大道99号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EC99F" w14:textId="73BBA61F" w:rsidR="00DC23FC" w:rsidRPr="005F53E8" w:rsidRDefault="00DC23FC" w:rsidP="00DC23FC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江苏省宿迁市经济技术开发区台商产业园西C区9-1栋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99D2C" w14:textId="519E05E7" w:rsidR="00DC23FC" w:rsidRPr="005F53E8" w:rsidRDefault="00DC23FC" w:rsidP="00DC23FC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江苏省太仓市新湖镇建业路10号</w:t>
            </w:r>
          </w:p>
        </w:tc>
      </w:tr>
      <w:tr w:rsidR="00DC23FC" w:rsidRPr="005F53E8" w14:paraId="5ED5ED1C" w14:textId="77777777" w:rsidTr="00E64898">
        <w:trPr>
          <w:trHeight w:val="356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92D10" w14:textId="77777777" w:rsidR="00DC23FC" w:rsidRPr="005F53E8" w:rsidRDefault="00DC23FC" w:rsidP="00DC23FC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竞价编号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26E9E" w14:textId="043090F3" w:rsidR="00DC23FC" w:rsidRPr="005F53E8" w:rsidRDefault="00DC23FC" w:rsidP="00DC23FC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CPMC-SJ-JZ10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A78E5" w14:textId="58CC2D49" w:rsidR="00DC23FC" w:rsidRPr="005F53E8" w:rsidRDefault="00DC23FC" w:rsidP="00DC23FC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CPMC-SJ-SQ00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CA655" w14:textId="072BA518" w:rsidR="00DC23FC" w:rsidRPr="005F53E8" w:rsidRDefault="00DC23FC" w:rsidP="00DC23FC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CPMC-SJ-TC00</w:t>
            </w:r>
          </w:p>
        </w:tc>
      </w:tr>
      <w:tr w:rsidR="00DC23FC" w:rsidRPr="005F53E8" w14:paraId="1DC5F03E" w14:textId="77777777" w:rsidTr="00E64898">
        <w:trPr>
          <w:trHeight w:val="54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62A1B" w14:textId="77777777" w:rsidR="00DC23FC" w:rsidRPr="005F53E8" w:rsidRDefault="00DC23FC" w:rsidP="00DC23FC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运输区域及线路描述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A2CF8" w14:textId="4E18D2F6" w:rsidR="00DC23FC" w:rsidRPr="005F53E8" w:rsidRDefault="00DC23FC" w:rsidP="00DC23FC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主要是武汉，荆州运输，部分运苏州、上海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BF3CB" w14:textId="2E09349F" w:rsidR="00DC23FC" w:rsidRPr="005F53E8" w:rsidRDefault="00DC23FC" w:rsidP="00DC23FC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宿迁市经济技术开发区内运输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49A73" w14:textId="13E6C478" w:rsidR="00DC23FC" w:rsidRPr="005F53E8" w:rsidRDefault="00DC23FC" w:rsidP="00DC23FC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以太仓本地及江浙沪为主，部分运往广州、湖北、天津等地。</w:t>
            </w:r>
          </w:p>
        </w:tc>
      </w:tr>
      <w:tr w:rsidR="00DC23FC" w:rsidRPr="005F53E8" w14:paraId="6A0B7F77" w14:textId="77777777" w:rsidTr="00E64898">
        <w:trPr>
          <w:trHeight w:val="359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E326B" w14:textId="77777777" w:rsidR="00DC23FC" w:rsidRPr="005F53E8" w:rsidRDefault="00DC23FC" w:rsidP="00DC23FC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货物类型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1200B" w14:textId="2D162E0B" w:rsidR="00DC23FC" w:rsidRPr="005F53E8" w:rsidRDefault="00DC23FC" w:rsidP="00DC23FC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塑胶容器瓶/盖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7126C" w14:textId="2B134DCD" w:rsidR="00DC23FC" w:rsidRPr="005F53E8" w:rsidRDefault="00DC23FC" w:rsidP="00DC23FC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塑胶容器瓶/盖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A9D91" w14:textId="72F037E4" w:rsidR="00DC23FC" w:rsidRPr="005F53E8" w:rsidRDefault="00DC23FC" w:rsidP="00DC23FC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塑料包装瓶/盖子/瓶胚</w:t>
            </w:r>
          </w:p>
        </w:tc>
      </w:tr>
      <w:tr w:rsidR="00DC23FC" w:rsidRPr="005F53E8" w14:paraId="3D52EABA" w14:textId="77777777" w:rsidTr="00E64898">
        <w:trPr>
          <w:trHeight w:val="331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5F67C" w14:textId="77777777" w:rsidR="00DC23FC" w:rsidRPr="005F53E8" w:rsidRDefault="00DC23FC" w:rsidP="00DC23FC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运输方式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DCF5D" w14:textId="1BD45223" w:rsidR="00DC23FC" w:rsidRPr="005F53E8" w:rsidRDefault="00DC23FC" w:rsidP="00DC23FC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公路运输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8CDDE" w14:textId="6704E475" w:rsidR="00DC23FC" w:rsidRPr="005F53E8" w:rsidRDefault="00DC23FC" w:rsidP="00DC23FC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公路运输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EA87F" w14:textId="146FED69" w:rsidR="00DC23FC" w:rsidRPr="005F53E8" w:rsidRDefault="00DC23FC" w:rsidP="00DC23FC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公路运输</w:t>
            </w:r>
          </w:p>
        </w:tc>
      </w:tr>
      <w:tr w:rsidR="00DC23FC" w:rsidRPr="005F53E8" w14:paraId="5CE28641" w14:textId="77777777" w:rsidTr="00E64898">
        <w:trPr>
          <w:trHeight w:val="354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3AC33" w14:textId="337B4C1D" w:rsidR="00DC23FC" w:rsidRPr="005F53E8" w:rsidRDefault="00DC23FC" w:rsidP="00201C90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预估运费</w:t>
            </w: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（以实际为准）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1F711" w14:textId="37E09D71" w:rsidR="00DC23FC" w:rsidRPr="005F53E8" w:rsidRDefault="00DC23FC" w:rsidP="00DC23FC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120</w:t>
            </w:r>
            <w:r w:rsidR="00F7084F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万元/年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03F84" w14:textId="37AA015A" w:rsidR="00DC23FC" w:rsidRPr="005F53E8" w:rsidRDefault="00DC23FC" w:rsidP="00DC23FC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60</w:t>
            </w:r>
            <w:r w:rsidR="00F7084F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万元/年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153A3" w14:textId="53F331D4" w:rsidR="00DC23FC" w:rsidRPr="005F53E8" w:rsidRDefault="00DC23FC" w:rsidP="00DC23FC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600</w:t>
            </w:r>
            <w:r w:rsidR="00F7084F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万元/年</w:t>
            </w:r>
          </w:p>
        </w:tc>
      </w:tr>
      <w:tr w:rsidR="00DC23FC" w:rsidRPr="005F53E8" w14:paraId="31A9CD39" w14:textId="77777777" w:rsidTr="00E64898">
        <w:trPr>
          <w:trHeight w:val="244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56285" w14:textId="77777777" w:rsidR="00DC23FC" w:rsidRPr="005F53E8" w:rsidRDefault="00DC23FC" w:rsidP="00DC23FC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车辆要求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BFC86" w14:textId="77777777" w:rsidR="00DC23FC" w:rsidRPr="005F53E8" w:rsidRDefault="00DC23FC" w:rsidP="00DC23FC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9.6米以上厢式车、以13.5米厢式为主，荆州本地运输需要用飞翼车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38EAD" w14:textId="6F869600" w:rsidR="00DC23FC" w:rsidRPr="005F53E8" w:rsidRDefault="00DC23FC" w:rsidP="00DC23FC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  <w:t>9.6</w:t>
            </w:r>
            <w:r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米及以上车型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5855C" w14:textId="1CBBEB94" w:rsidR="00DC23FC" w:rsidRPr="005F53E8" w:rsidRDefault="00DC23FC" w:rsidP="00DC23FC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DC23FC"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  <w:t>9.6米以上厢车、以13.5米厢车为主</w:t>
            </w:r>
          </w:p>
        </w:tc>
      </w:tr>
      <w:tr w:rsidR="00DC23FC" w:rsidRPr="005F53E8" w14:paraId="5FD162EE" w14:textId="77777777" w:rsidTr="00E64898">
        <w:trPr>
          <w:trHeight w:val="49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E1122" w14:textId="77777777" w:rsidR="00DC23FC" w:rsidRPr="005F53E8" w:rsidRDefault="00DC23FC" w:rsidP="00DC23FC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竞价咨询联系人信息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449D3" w14:textId="2022ABAA" w:rsidR="00DC23FC" w:rsidRPr="00E64898" w:rsidRDefault="00DC23FC" w:rsidP="00DC23FC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color w:val="000000" w:themeColor="text1"/>
                <w:kern w:val="0"/>
                <w:sz w:val="16"/>
                <w:szCs w:val="16"/>
              </w:rPr>
            </w:pP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16"/>
                <w:szCs w:val="16"/>
              </w:rPr>
              <w:t>马丹 13797418655；</w:t>
            </w: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16"/>
                <w:szCs w:val="16"/>
              </w:rPr>
              <w:br/>
              <w:t>madan@cofco.com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102E3" w14:textId="33A1A7FC" w:rsidR="00DC23FC" w:rsidRPr="00E64898" w:rsidRDefault="00DC23FC" w:rsidP="00DC23FC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color w:val="000000" w:themeColor="text1"/>
                <w:kern w:val="0"/>
                <w:sz w:val="16"/>
                <w:szCs w:val="16"/>
              </w:rPr>
            </w:pP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16"/>
                <w:szCs w:val="16"/>
              </w:rPr>
              <w:t>卓景13815795757；</w:t>
            </w: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20"/>
                <w:szCs w:val="20"/>
              </w:rPr>
              <w:br/>
            </w: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16"/>
                <w:szCs w:val="16"/>
              </w:rPr>
              <w:t>zhuojing@cofco.com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89323" w14:textId="7581E7D7" w:rsidR="00DC23FC" w:rsidRPr="00E64898" w:rsidRDefault="00DC23FC" w:rsidP="00DC23FC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color w:val="000000" w:themeColor="text1"/>
                <w:kern w:val="0"/>
                <w:sz w:val="16"/>
                <w:szCs w:val="16"/>
              </w:rPr>
            </w:pP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16"/>
                <w:szCs w:val="16"/>
              </w:rPr>
              <w:t>李莹 15850274618；</w:t>
            </w: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20"/>
                <w:szCs w:val="20"/>
              </w:rPr>
              <w:br/>
            </w: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16"/>
                <w:szCs w:val="16"/>
              </w:rPr>
              <w:t>0512-53375361；</w:t>
            </w: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20"/>
                <w:szCs w:val="20"/>
              </w:rPr>
              <w:br/>
            </w: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16"/>
                <w:szCs w:val="16"/>
              </w:rPr>
              <w:t>liy-bz@cofco.com</w:t>
            </w:r>
          </w:p>
        </w:tc>
      </w:tr>
    </w:tbl>
    <w:p w14:paraId="52D819E2" w14:textId="77777777" w:rsidR="00A302DB" w:rsidRDefault="00A302DB" w:rsidP="00AF5438">
      <w:pPr>
        <w:widowControl/>
        <w:shd w:val="clear" w:color="auto" w:fill="FFFFFF"/>
        <w:spacing w:after="157" w:line="240" w:lineRule="exact"/>
        <w:ind w:firstLine="482"/>
        <w:jc w:val="left"/>
        <w:rPr>
          <w:rFonts w:ascii="宋体" w:eastAsia="宋体" w:hAnsi="宋体" w:cs="Helvetica"/>
          <w:b/>
          <w:bCs/>
          <w:color w:val="595757"/>
          <w:kern w:val="0"/>
          <w:sz w:val="24"/>
          <w:szCs w:val="24"/>
        </w:rPr>
      </w:pPr>
    </w:p>
    <w:p w14:paraId="58D774AE" w14:textId="109EB97B" w:rsidR="00FB10AA" w:rsidRPr="00AF5438" w:rsidRDefault="00FB10AA" w:rsidP="00AF5438">
      <w:pPr>
        <w:widowControl/>
        <w:shd w:val="clear" w:color="auto" w:fill="FFFFFF"/>
        <w:spacing w:after="157" w:line="240" w:lineRule="exact"/>
        <w:ind w:firstLine="482"/>
        <w:jc w:val="left"/>
        <w:rPr>
          <w:rFonts w:ascii="宋体" w:eastAsia="宋体" w:hAnsi="宋体" w:cs="Helvetica"/>
          <w:b/>
          <w:bCs/>
          <w:color w:val="595757"/>
          <w:kern w:val="0"/>
          <w:sz w:val="24"/>
          <w:szCs w:val="24"/>
        </w:rPr>
      </w:pPr>
      <w:r w:rsidRPr="00AF5438"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>（</w:t>
      </w:r>
      <w:r w:rsidR="00B0006C"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>八</w:t>
      </w:r>
      <w:r w:rsidRPr="00AF5438"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>）、竞价项目</w:t>
      </w:r>
      <w:r w:rsidRPr="00AF5438">
        <w:rPr>
          <w:rFonts w:ascii="宋体" w:eastAsia="宋体" w:hAnsi="宋体" w:cs="Helvetica"/>
          <w:b/>
          <w:bCs/>
          <w:color w:val="595757"/>
          <w:kern w:val="0"/>
          <w:sz w:val="24"/>
          <w:szCs w:val="24"/>
        </w:rPr>
        <w:t>2</w:t>
      </w:r>
      <w:r w:rsidR="00D8081D">
        <w:rPr>
          <w:rFonts w:ascii="宋体" w:eastAsia="宋体" w:hAnsi="宋体" w:cs="Helvetica"/>
          <w:b/>
          <w:bCs/>
          <w:color w:val="595757"/>
          <w:kern w:val="0"/>
          <w:sz w:val="24"/>
          <w:szCs w:val="24"/>
        </w:rPr>
        <w:t>7</w:t>
      </w:r>
      <w:r w:rsidRPr="00AF5438">
        <w:rPr>
          <w:rFonts w:ascii="宋体" w:eastAsia="宋体" w:hAnsi="宋体" w:cs="Helvetica"/>
          <w:b/>
          <w:bCs/>
          <w:color w:val="595757"/>
          <w:kern w:val="0"/>
          <w:sz w:val="24"/>
          <w:szCs w:val="24"/>
        </w:rPr>
        <w:t>-</w:t>
      </w:r>
      <w:r w:rsidR="001436F2" w:rsidRPr="00AF5438">
        <w:rPr>
          <w:rFonts w:ascii="宋体" w:eastAsia="宋体" w:hAnsi="宋体" w:cs="Helvetica"/>
          <w:b/>
          <w:bCs/>
          <w:color w:val="595757"/>
          <w:kern w:val="0"/>
          <w:sz w:val="24"/>
          <w:szCs w:val="24"/>
        </w:rPr>
        <w:t>2</w:t>
      </w:r>
      <w:r w:rsidR="00D8081D">
        <w:rPr>
          <w:rFonts w:ascii="宋体" w:eastAsia="宋体" w:hAnsi="宋体" w:cs="Helvetica"/>
          <w:b/>
          <w:bCs/>
          <w:color w:val="595757"/>
          <w:kern w:val="0"/>
          <w:sz w:val="24"/>
          <w:szCs w:val="24"/>
        </w:rPr>
        <w:t>9</w:t>
      </w:r>
    </w:p>
    <w:tbl>
      <w:tblPr>
        <w:tblW w:w="10343" w:type="dxa"/>
        <w:tblInd w:w="-5" w:type="dxa"/>
        <w:tblLook w:val="04A0" w:firstRow="1" w:lastRow="0" w:firstColumn="1" w:lastColumn="0" w:noHBand="0" w:noVBand="1"/>
      </w:tblPr>
      <w:tblGrid>
        <w:gridCol w:w="1276"/>
        <w:gridCol w:w="2970"/>
        <w:gridCol w:w="3049"/>
        <w:gridCol w:w="3048"/>
      </w:tblGrid>
      <w:tr w:rsidR="000D1A4F" w:rsidRPr="005F53E8" w14:paraId="698C85D4" w14:textId="77777777" w:rsidTr="00E64898">
        <w:trPr>
          <w:trHeight w:val="28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8B23C" w14:textId="18508A21" w:rsidR="000D1A4F" w:rsidRPr="005F53E8" w:rsidRDefault="00373EC2" w:rsidP="00C75F9B">
            <w:pPr>
              <w:widowControl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发起人名称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A6FE1" w14:textId="77777777" w:rsidR="000D1A4F" w:rsidRPr="005F53E8" w:rsidRDefault="000D1A4F" w:rsidP="00F75CF1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杭州中粮美特容器有限公司</w:t>
            </w:r>
          </w:p>
        </w:tc>
        <w:tc>
          <w:tcPr>
            <w:tcW w:w="3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2DA8B" w14:textId="77777777" w:rsidR="000D1A4F" w:rsidRPr="005F53E8" w:rsidRDefault="000D1A4F" w:rsidP="00F75CF1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杭州中粮包装有限公司</w:t>
            </w:r>
          </w:p>
        </w:tc>
        <w:tc>
          <w:tcPr>
            <w:tcW w:w="3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6A4C5" w14:textId="77777777" w:rsidR="000D1A4F" w:rsidRPr="005F53E8" w:rsidRDefault="000D1A4F" w:rsidP="00F75CF1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广州番禺美特包装有限公司</w:t>
            </w:r>
          </w:p>
        </w:tc>
      </w:tr>
      <w:tr w:rsidR="000D1A4F" w:rsidRPr="005F53E8" w14:paraId="15A08F5C" w14:textId="77777777" w:rsidTr="00E64898">
        <w:trPr>
          <w:trHeight w:val="288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6F519" w14:textId="7F6D932B" w:rsidR="000D1A4F" w:rsidRPr="005F53E8" w:rsidRDefault="00182E36" w:rsidP="00C75F9B">
            <w:pPr>
              <w:widowControl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发起人地址</w:t>
            </w:r>
          </w:p>
        </w:tc>
        <w:tc>
          <w:tcPr>
            <w:tcW w:w="6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1832C" w14:textId="78C1AA75" w:rsidR="000D1A4F" w:rsidRPr="005F53E8" w:rsidRDefault="000D1A4F" w:rsidP="001436F2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浙江省杭州市钱塘区白杨街道围垦街160号</w:t>
            </w:r>
          </w:p>
        </w:tc>
        <w:tc>
          <w:tcPr>
            <w:tcW w:w="3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1F126" w14:textId="77777777" w:rsidR="000D1A4F" w:rsidRPr="005F53E8" w:rsidRDefault="000D1A4F" w:rsidP="00C75F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广州市番禺区化龙镇莲花围工业区</w:t>
            </w:r>
          </w:p>
        </w:tc>
      </w:tr>
      <w:tr w:rsidR="000D1A4F" w:rsidRPr="005F53E8" w14:paraId="26BCB16F" w14:textId="77777777" w:rsidTr="00E64898">
        <w:trPr>
          <w:trHeight w:val="288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87DE9" w14:textId="77777777" w:rsidR="000D1A4F" w:rsidRPr="005F53E8" w:rsidRDefault="000D1A4F" w:rsidP="00C75F9B">
            <w:pPr>
              <w:widowControl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竞价编号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3240C" w14:textId="77777777" w:rsidR="000D1A4F" w:rsidRPr="005F53E8" w:rsidRDefault="000D1A4F" w:rsidP="004E2DA1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CPMC-SP-1000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A9004" w14:textId="77777777" w:rsidR="000D1A4F" w:rsidRPr="005F53E8" w:rsidRDefault="000D1A4F" w:rsidP="004E2DA1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CPMC-SP-1001</w:t>
            </w:r>
          </w:p>
        </w:tc>
        <w:tc>
          <w:tcPr>
            <w:tcW w:w="3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3B102" w14:textId="77777777" w:rsidR="000D1A4F" w:rsidRPr="005F53E8" w:rsidRDefault="000D1A4F" w:rsidP="004E2DA1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CPMC-SP-2000</w:t>
            </w:r>
          </w:p>
        </w:tc>
      </w:tr>
      <w:tr w:rsidR="000D1A4F" w:rsidRPr="005F53E8" w14:paraId="733A01DE" w14:textId="77777777" w:rsidTr="00E64898">
        <w:trPr>
          <w:trHeight w:val="973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FBC5A" w14:textId="77777777" w:rsidR="000D1A4F" w:rsidRPr="005F53E8" w:rsidRDefault="000D1A4F" w:rsidP="00C75F9B">
            <w:pPr>
              <w:widowControl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运输区域及线路描述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9980C" w14:textId="77777777" w:rsidR="000D1A4F" w:rsidRPr="005F53E8" w:rsidRDefault="000D1A4F" w:rsidP="000D1A4F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以从杭州发运至江浙沪地区为主，其他覆盖全国。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AC58C" w14:textId="170BE732" w:rsidR="000D1A4F" w:rsidRPr="005F53E8" w:rsidRDefault="00F07A2E" w:rsidP="000D1A4F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啤酒</w:t>
            </w:r>
            <w:r w:rsidR="000D1A4F"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罐线路以武汉、莆田、青岛、上海为主，其他辐射全国；气雾罐线路以江浙沪及西安为主，其他辐射全国。</w:t>
            </w:r>
          </w:p>
        </w:tc>
        <w:tc>
          <w:tcPr>
            <w:tcW w:w="3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A144A" w14:textId="5C5778E7" w:rsidR="00946A0D" w:rsidRDefault="00946A0D" w:rsidP="000D1A4F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1</w:t>
            </w:r>
            <w:r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  <w:t xml:space="preserve">. </w:t>
            </w:r>
            <w:r w:rsidR="000D1A4F"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番禺运往珠三角地区</w:t>
            </w:r>
          </w:p>
          <w:p w14:paraId="27AFC51A" w14:textId="360A0D96" w:rsidR="00946A0D" w:rsidRDefault="00946A0D" w:rsidP="000D1A4F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2</w:t>
            </w:r>
            <w:r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  <w:t>.</w:t>
            </w:r>
            <w:r w:rsidR="00E62E5E"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  <w:t xml:space="preserve"> </w:t>
            </w:r>
            <w:r w:rsidRPr="00946A0D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韶关</w:t>
            </w:r>
            <w:r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运往</w:t>
            </w:r>
            <w:r w:rsidRPr="00946A0D"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  <w:t>清远</w:t>
            </w:r>
            <w:r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、</w:t>
            </w:r>
            <w:r w:rsidRPr="00946A0D"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  <w:t>英德及韶关区域</w:t>
            </w:r>
            <w:r w:rsidR="000D1A4F"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。</w:t>
            </w:r>
          </w:p>
          <w:p w14:paraId="2CA966C0" w14:textId="22C62CC2" w:rsidR="000D1A4F" w:rsidRPr="005F53E8" w:rsidRDefault="000D1A4F" w:rsidP="000D1A4F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主要运输线路包括但不限于佛山、肇庆、广州、东莞等</w:t>
            </w:r>
            <w:r w:rsidR="00624588"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地</w:t>
            </w:r>
            <w:r w:rsidR="00F07A2E"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。</w:t>
            </w:r>
          </w:p>
        </w:tc>
      </w:tr>
      <w:tr w:rsidR="000D1A4F" w:rsidRPr="005F53E8" w14:paraId="47DFE1D4" w14:textId="77777777" w:rsidTr="00E64898">
        <w:trPr>
          <w:trHeight w:val="288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6A274" w14:textId="77777777" w:rsidR="000D1A4F" w:rsidRPr="005F53E8" w:rsidRDefault="000D1A4F" w:rsidP="00C75F9B">
            <w:pPr>
              <w:widowControl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货物类型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2F8E8" w14:textId="77777777" w:rsidR="000D1A4F" w:rsidRPr="005F53E8" w:rsidRDefault="000D1A4F" w:rsidP="00C75F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气雾罐、奶粉罐、方罐、印铁、马口铁，顶底盖类等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3C209" w14:textId="77777777" w:rsidR="000D1A4F" w:rsidRPr="005F53E8" w:rsidRDefault="000D1A4F" w:rsidP="00C75F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铝制酒瓶罐、铝制气雾罐</w:t>
            </w:r>
          </w:p>
        </w:tc>
        <w:tc>
          <w:tcPr>
            <w:tcW w:w="3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7A060" w14:textId="77777777" w:rsidR="000D1A4F" w:rsidRPr="005F53E8" w:rsidRDefault="000D1A4F" w:rsidP="00C75F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喷雾罐、奶粉罐、化工桶、易撕盖、马口铁盒板、喷雾顶底盖</w:t>
            </w:r>
          </w:p>
        </w:tc>
      </w:tr>
      <w:tr w:rsidR="000D1A4F" w:rsidRPr="005F53E8" w14:paraId="78C8BB3E" w14:textId="77777777" w:rsidTr="00E64898">
        <w:trPr>
          <w:trHeight w:val="288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759D4" w14:textId="77777777" w:rsidR="000D1A4F" w:rsidRPr="005F53E8" w:rsidRDefault="000D1A4F" w:rsidP="00C75F9B">
            <w:pPr>
              <w:widowControl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运输方式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E15B9" w14:textId="34B655A1" w:rsidR="000D1A4F" w:rsidRPr="005F53E8" w:rsidRDefault="000D1A4F" w:rsidP="004E2DA1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汽运、</w:t>
            </w:r>
            <w:bookmarkStart w:id="4" w:name="OLE_LINK4"/>
            <w:r w:rsidR="00516886"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水陆联运</w:t>
            </w:r>
            <w:bookmarkEnd w:id="4"/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42FDB" w14:textId="77777777" w:rsidR="000D1A4F" w:rsidRPr="005F53E8" w:rsidRDefault="000D1A4F" w:rsidP="004E2DA1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公路运输</w:t>
            </w:r>
          </w:p>
        </w:tc>
        <w:tc>
          <w:tcPr>
            <w:tcW w:w="3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C8945" w14:textId="77777777" w:rsidR="000D1A4F" w:rsidRPr="005F53E8" w:rsidRDefault="000D1A4F" w:rsidP="004E2DA1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公路运输</w:t>
            </w:r>
          </w:p>
        </w:tc>
      </w:tr>
      <w:tr w:rsidR="000D1A4F" w:rsidRPr="005F53E8" w14:paraId="3359047A" w14:textId="77777777" w:rsidTr="00E64898">
        <w:trPr>
          <w:trHeight w:val="288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424F8" w14:textId="228C0340" w:rsidR="000D1A4F" w:rsidRPr="005F53E8" w:rsidRDefault="000D1A4F" w:rsidP="00201C90">
            <w:pPr>
              <w:widowControl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预估运费</w:t>
            </w: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（</w:t>
            </w:r>
            <w:r w:rsidR="000627A3"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以实际为准</w:t>
            </w: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）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B2A37" w14:textId="1D182C31" w:rsidR="000D1A4F" w:rsidRPr="005F53E8" w:rsidRDefault="000D1A4F" w:rsidP="004E2DA1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1500</w:t>
            </w:r>
            <w:r w:rsidR="00F7084F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万元/年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F5DF0" w14:textId="70F64F43" w:rsidR="000D1A4F" w:rsidRPr="005F53E8" w:rsidRDefault="000D1A4F" w:rsidP="004E2DA1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800</w:t>
            </w:r>
            <w:r w:rsidR="00F7084F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万元/年</w:t>
            </w:r>
          </w:p>
        </w:tc>
        <w:tc>
          <w:tcPr>
            <w:tcW w:w="3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3B7DA" w14:textId="56FB831B" w:rsidR="000D1A4F" w:rsidRPr="005F53E8" w:rsidRDefault="000D1A4F" w:rsidP="004E2DA1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1</w:t>
            </w:r>
            <w:r w:rsidR="00DC23FC"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  <w:t>5</w:t>
            </w: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00</w:t>
            </w:r>
            <w:r w:rsidR="00F7084F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万元/年</w:t>
            </w:r>
          </w:p>
        </w:tc>
      </w:tr>
      <w:tr w:rsidR="000D1A4F" w:rsidRPr="005F53E8" w14:paraId="31E92489" w14:textId="77777777" w:rsidTr="00E64898">
        <w:trPr>
          <w:trHeight w:val="288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D8D9D" w14:textId="77777777" w:rsidR="000D1A4F" w:rsidRPr="005F53E8" w:rsidRDefault="000D1A4F" w:rsidP="00C75F9B">
            <w:pPr>
              <w:widowControl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车辆要求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EC350" w14:textId="6625EDCE" w:rsidR="000D1A4F" w:rsidRPr="005F53E8" w:rsidRDefault="00AF6E53" w:rsidP="004E2DA1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  <w:t>7.2</w:t>
            </w:r>
            <w:r w:rsidR="000D1A4F"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米</w:t>
            </w:r>
            <w:r w:rsidR="00DC23FC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及</w:t>
            </w:r>
            <w:r w:rsidR="000D1A4F"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以上</w:t>
            </w:r>
            <w:r w:rsidR="00516886"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车型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79088" w14:textId="01A7E287" w:rsidR="000D1A4F" w:rsidRPr="005F53E8" w:rsidRDefault="000D1A4F" w:rsidP="004E2DA1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7.2米</w:t>
            </w:r>
            <w:r w:rsidR="00DC23FC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及</w:t>
            </w: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以上车型</w:t>
            </w:r>
          </w:p>
        </w:tc>
        <w:tc>
          <w:tcPr>
            <w:tcW w:w="3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07B4A" w14:textId="365DC667" w:rsidR="000D1A4F" w:rsidRPr="005F53E8" w:rsidRDefault="00516886" w:rsidP="004E2DA1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7.2米</w:t>
            </w:r>
            <w:r w:rsidR="00DC23FC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及</w:t>
            </w: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以上车型</w:t>
            </w:r>
            <w:r w:rsidR="00DC23FC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 xml:space="preserve"> </w:t>
            </w:r>
          </w:p>
        </w:tc>
      </w:tr>
      <w:tr w:rsidR="000D1A4F" w:rsidRPr="005F53E8" w14:paraId="4407C88F" w14:textId="77777777" w:rsidTr="00E64898">
        <w:trPr>
          <w:trHeight w:val="51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4C9D2" w14:textId="77777777" w:rsidR="000D1A4F" w:rsidRPr="005F53E8" w:rsidRDefault="000D1A4F" w:rsidP="00C75F9B">
            <w:pPr>
              <w:widowControl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竞价咨询联系人信息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8B1BA" w14:textId="77777777" w:rsidR="00A06926" w:rsidRPr="005F53E8" w:rsidRDefault="000D1A4F" w:rsidP="00C75F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李娟18868796099</w:t>
            </w:r>
            <w:r w:rsidR="00981879"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；</w:t>
            </w:r>
          </w:p>
          <w:p w14:paraId="2D8F7A1F" w14:textId="116E79D2" w:rsidR="000D1A4F" w:rsidRPr="005F53E8" w:rsidRDefault="000D1A4F" w:rsidP="00C75F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0571-87388278</w:t>
            </w:r>
            <w:r w:rsidR="0009429E"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；</w:t>
            </w:r>
            <w:r w:rsidR="0009429E" w:rsidRPr="005F53E8"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  <w:t>toylor@cofco.com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B4E9D" w14:textId="77777777" w:rsidR="00A06926" w:rsidRPr="005F53E8" w:rsidRDefault="000D1A4F" w:rsidP="00C75F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周长金18358167838</w:t>
            </w:r>
            <w:r w:rsidR="00981879"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；</w:t>
            </w:r>
          </w:p>
          <w:p w14:paraId="62B6CB0C" w14:textId="77777777" w:rsidR="000D1A4F" w:rsidRPr="005F53E8" w:rsidRDefault="000D1A4F" w:rsidP="00C75F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0571-87388267</w:t>
            </w:r>
            <w:r w:rsidR="0009429E"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；</w:t>
            </w:r>
          </w:p>
          <w:p w14:paraId="744CC269" w14:textId="43CD93F4" w:rsidR="0009429E" w:rsidRPr="005F53E8" w:rsidRDefault="0009429E" w:rsidP="00C75F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  <w:t>zhouchangjin@cofco.com</w:t>
            </w:r>
          </w:p>
        </w:tc>
        <w:tc>
          <w:tcPr>
            <w:tcW w:w="3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E3F9E" w14:textId="77777777" w:rsidR="00CD1743" w:rsidRPr="005F53E8" w:rsidRDefault="000D1A4F" w:rsidP="00C75F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刘微勇13570451404</w:t>
            </w:r>
            <w:r w:rsidR="00981879"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；</w:t>
            </w:r>
          </w:p>
          <w:p w14:paraId="3FCB3D77" w14:textId="1D52FDAE" w:rsidR="000D1A4F" w:rsidRPr="005F53E8" w:rsidRDefault="000D1A4F" w:rsidP="00C75F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020-34750808</w:t>
            </w:r>
            <w:r w:rsidR="00BE115D"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；</w:t>
            </w:r>
            <w:r w:rsidR="00BE115D" w:rsidRPr="005F53E8">
              <w:rPr>
                <w:rFonts w:ascii="微软雅黑" w:eastAsia="微软雅黑" w:hAnsi="微软雅黑"/>
                <w:sz w:val="16"/>
                <w:szCs w:val="16"/>
              </w:rPr>
              <w:t>liuweiyong@cofco.com</w:t>
            </w:r>
          </w:p>
        </w:tc>
      </w:tr>
    </w:tbl>
    <w:p w14:paraId="0FDAEB50" w14:textId="77777777" w:rsidR="00AF5438" w:rsidRDefault="00A84950" w:rsidP="00AF5438">
      <w:pPr>
        <w:widowControl/>
        <w:shd w:val="clear" w:color="auto" w:fill="FFFFFF"/>
        <w:spacing w:after="157" w:line="240" w:lineRule="exact"/>
        <w:ind w:firstLine="482"/>
        <w:jc w:val="left"/>
        <w:rPr>
          <w:rFonts w:ascii="宋体" w:eastAsia="宋体" w:hAnsi="宋体" w:cs="Helvetica"/>
          <w:b/>
          <w:bCs/>
          <w:color w:val="595757"/>
          <w:kern w:val="0"/>
          <w:sz w:val="24"/>
          <w:szCs w:val="24"/>
        </w:rPr>
      </w:pPr>
      <w:r w:rsidRPr="00AF5438"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> </w:t>
      </w:r>
      <w:r w:rsidR="004A12E5" w:rsidRPr="00AF5438">
        <w:rPr>
          <w:rFonts w:ascii="宋体" w:eastAsia="宋体" w:hAnsi="宋体" w:cs="Helvetica"/>
          <w:b/>
          <w:bCs/>
          <w:color w:val="595757"/>
          <w:kern w:val="0"/>
          <w:sz w:val="24"/>
          <w:szCs w:val="24"/>
        </w:rPr>
        <w:t xml:space="preserve"> </w:t>
      </w:r>
    </w:p>
    <w:p w14:paraId="4543D21F" w14:textId="55A87CD1" w:rsidR="001436F2" w:rsidRPr="00AF5438" w:rsidRDefault="001436F2" w:rsidP="00AF5438">
      <w:pPr>
        <w:widowControl/>
        <w:shd w:val="clear" w:color="auto" w:fill="FFFFFF"/>
        <w:spacing w:after="157" w:line="240" w:lineRule="exact"/>
        <w:ind w:firstLine="482"/>
        <w:jc w:val="left"/>
        <w:rPr>
          <w:rFonts w:ascii="宋体" w:eastAsia="宋体" w:hAnsi="宋体" w:cs="Helvetica"/>
          <w:b/>
          <w:bCs/>
          <w:color w:val="595757"/>
          <w:kern w:val="0"/>
          <w:sz w:val="24"/>
          <w:szCs w:val="24"/>
        </w:rPr>
      </w:pPr>
      <w:r w:rsidRPr="00AF5438"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>（</w:t>
      </w:r>
      <w:r w:rsidR="00B0006C"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>九</w:t>
      </w:r>
      <w:r w:rsidRPr="00AF5438"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>）、竞价项目</w:t>
      </w:r>
      <w:r w:rsidR="00D8081D">
        <w:rPr>
          <w:rFonts w:ascii="宋体" w:eastAsia="宋体" w:hAnsi="宋体" w:cs="Helvetica"/>
          <w:b/>
          <w:bCs/>
          <w:color w:val="595757"/>
          <w:kern w:val="0"/>
          <w:sz w:val="24"/>
          <w:szCs w:val="24"/>
        </w:rPr>
        <w:t>30</w:t>
      </w:r>
      <w:r w:rsidRPr="00AF5438">
        <w:rPr>
          <w:rFonts w:ascii="宋体" w:eastAsia="宋体" w:hAnsi="宋体" w:cs="Helvetica"/>
          <w:b/>
          <w:bCs/>
          <w:color w:val="595757"/>
          <w:kern w:val="0"/>
          <w:sz w:val="24"/>
          <w:szCs w:val="24"/>
        </w:rPr>
        <w:t>-3</w:t>
      </w:r>
      <w:r w:rsidR="00D8081D">
        <w:rPr>
          <w:rFonts w:ascii="宋体" w:eastAsia="宋体" w:hAnsi="宋体" w:cs="Helvetica"/>
          <w:b/>
          <w:bCs/>
          <w:color w:val="595757"/>
          <w:kern w:val="0"/>
          <w:sz w:val="24"/>
          <w:szCs w:val="24"/>
        </w:rPr>
        <w:t>2</w:t>
      </w:r>
    </w:p>
    <w:tbl>
      <w:tblPr>
        <w:tblW w:w="10448" w:type="dxa"/>
        <w:tblInd w:w="-5" w:type="dxa"/>
        <w:tblLook w:val="04A0" w:firstRow="1" w:lastRow="0" w:firstColumn="1" w:lastColumn="0" w:noHBand="0" w:noVBand="1"/>
      </w:tblPr>
      <w:tblGrid>
        <w:gridCol w:w="1276"/>
        <w:gridCol w:w="2977"/>
        <w:gridCol w:w="2961"/>
        <w:gridCol w:w="3234"/>
      </w:tblGrid>
      <w:tr w:rsidR="00516886" w:rsidRPr="005F53E8" w14:paraId="5AE54077" w14:textId="77777777" w:rsidTr="00E64898">
        <w:trPr>
          <w:trHeight w:val="29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C8D19" w14:textId="120CF2F1" w:rsidR="00516886" w:rsidRPr="005F53E8" w:rsidRDefault="00373EC2" w:rsidP="00B7390E">
            <w:pPr>
              <w:widowControl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bookmarkStart w:id="5" w:name="_Hlk131492782"/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发起人名称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B5B45" w14:textId="77777777" w:rsidR="00516886" w:rsidRPr="005F53E8" w:rsidRDefault="00516886" w:rsidP="00F75CF1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中粮包装（成都）有限公司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96B4A" w14:textId="77777777" w:rsidR="00516886" w:rsidRPr="005F53E8" w:rsidRDefault="00516886" w:rsidP="00F75CF1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中粮包装（天津）有限公司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5CE3A" w14:textId="77777777" w:rsidR="00516886" w:rsidRPr="005F53E8" w:rsidRDefault="00516886" w:rsidP="00F75CF1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中粮包装（哈尔滨）有限公司</w:t>
            </w:r>
          </w:p>
        </w:tc>
      </w:tr>
      <w:tr w:rsidR="00516886" w:rsidRPr="005F53E8" w14:paraId="67A58BD0" w14:textId="77777777" w:rsidTr="00E64898">
        <w:trPr>
          <w:trHeight w:val="29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6F451" w14:textId="705EAD54" w:rsidR="00516886" w:rsidRPr="005F53E8" w:rsidRDefault="00182E36" w:rsidP="00B7390E">
            <w:pPr>
              <w:widowControl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发起人地址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9E525" w14:textId="77777777" w:rsidR="00516886" w:rsidRPr="005F53E8" w:rsidRDefault="00516886" w:rsidP="00B7390E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四川省成都市温江区海峡科技园柳台大道466号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89E3A" w14:textId="77777777" w:rsidR="00516886" w:rsidRPr="005F53E8" w:rsidRDefault="00516886" w:rsidP="00B7390E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天津市武清区武清开发区开源道58号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ACC1F" w14:textId="77777777" w:rsidR="00516886" w:rsidRPr="005F53E8" w:rsidRDefault="00516886" w:rsidP="00B7390E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黑龙江省哈尔滨市开发区哈平路集中区镜泊路3号</w:t>
            </w:r>
          </w:p>
        </w:tc>
      </w:tr>
      <w:tr w:rsidR="00516886" w:rsidRPr="005F53E8" w14:paraId="5C9EF4CC" w14:textId="77777777" w:rsidTr="00E64898">
        <w:trPr>
          <w:trHeight w:val="29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1A080" w14:textId="77777777" w:rsidR="00516886" w:rsidRPr="005F53E8" w:rsidRDefault="00516886" w:rsidP="00B7390E">
            <w:pPr>
              <w:widowControl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竞价编号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25329" w14:textId="77777777" w:rsidR="00516886" w:rsidRPr="005F53E8" w:rsidRDefault="00516886" w:rsidP="0019154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6"/>
              </w:rPr>
              <w:t>CPMC-SP-4000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D2E6E" w14:textId="77777777" w:rsidR="00516886" w:rsidRPr="005F53E8" w:rsidRDefault="00516886" w:rsidP="0019154E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CPMC-SP-5000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ADFF7" w14:textId="77777777" w:rsidR="00516886" w:rsidRPr="005F53E8" w:rsidRDefault="00516886" w:rsidP="0019154E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CPMC-SP-HB00</w:t>
            </w:r>
          </w:p>
        </w:tc>
      </w:tr>
      <w:tr w:rsidR="00516886" w:rsidRPr="005F53E8" w14:paraId="0246421E" w14:textId="77777777" w:rsidTr="00E64898">
        <w:trPr>
          <w:trHeight w:val="1094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22FCB" w14:textId="77777777" w:rsidR="00516886" w:rsidRPr="005F53E8" w:rsidRDefault="00516886" w:rsidP="00B7390E">
            <w:pPr>
              <w:widowControl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运输区域及线路描述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3A4E8" w14:textId="6EF8E23A" w:rsidR="00516886" w:rsidRPr="005F53E8" w:rsidRDefault="00516886" w:rsidP="00B7390E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温江运</w:t>
            </w:r>
            <w:r w:rsidR="000D7490"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往</w:t>
            </w: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川渝、西北、云贵桂粤为主，从陕西发往西北为辅，其他覆盖全国。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A4035" w14:textId="273A5142" w:rsidR="00516886" w:rsidRPr="005F53E8" w:rsidRDefault="00516886" w:rsidP="00B7390E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1</w:t>
            </w:r>
            <w:r w:rsidRPr="005F53E8"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  <w:t>.</w:t>
            </w:r>
            <w:r w:rsidR="00624588" w:rsidRPr="005F53E8"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  <w:t xml:space="preserve"> </w:t>
            </w: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运往京津冀、内蒙古地区</w:t>
            </w:r>
          </w:p>
          <w:p w14:paraId="4FCE089F" w14:textId="43296CA8" w:rsidR="00516886" w:rsidRPr="005F53E8" w:rsidRDefault="00516886" w:rsidP="00B7390E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  <w:t>2.</w:t>
            </w:r>
            <w:r w:rsidR="00624588" w:rsidRPr="005F53E8"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  <w:t xml:space="preserve"> </w:t>
            </w: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内蒙古区域内运输；</w:t>
            </w:r>
          </w:p>
          <w:p w14:paraId="33183802" w14:textId="77777777" w:rsidR="00624588" w:rsidRPr="005F53E8" w:rsidRDefault="00516886" w:rsidP="00BB1A60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  <w:t xml:space="preserve">3. </w:t>
            </w: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临沂运往山东省内及萧县、南阳。</w:t>
            </w:r>
          </w:p>
          <w:p w14:paraId="2E2D8DA9" w14:textId="0BA66F5B" w:rsidR="00516886" w:rsidRPr="005F53E8" w:rsidRDefault="00BB1A60" w:rsidP="00BB1A60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4</w:t>
            </w:r>
            <w:r w:rsidRPr="005F53E8"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  <w:t>.</w:t>
            </w:r>
            <w:r w:rsidR="00624588" w:rsidRPr="005F53E8"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  <w:t xml:space="preserve"> </w:t>
            </w:r>
            <w:r w:rsidR="00516886"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 xml:space="preserve">少量运往国内其他区域 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09A23" w14:textId="3EED0A6F" w:rsidR="00624588" w:rsidRPr="005F53E8" w:rsidRDefault="00516886" w:rsidP="00B7390E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1</w:t>
            </w:r>
            <w:r w:rsidR="00624588"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.</w:t>
            </w:r>
            <w:r w:rsidR="00624588" w:rsidRPr="005F53E8"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  <w:t xml:space="preserve"> </w:t>
            </w: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发往</w:t>
            </w:r>
            <w:r w:rsidR="00DC23FC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双城、</w:t>
            </w: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齐齐哈尔及大庆</w:t>
            </w:r>
            <w:r w:rsidR="00DC23FC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、安达、</w:t>
            </w: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杜尔伯特等</w:t>
            </w:r>
            <w:r w:rsidR="00DC23FC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省内城市</w:t>
            </w: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，</w:t>
            </w:r>
          </w:p>
          <w:p w14:paraId="35CFDC61" w14:textId="39F8BA41" w:rsidR="00516886" w:rsidRPr="005F53E8" w:rsidRDefault="00624588" w:rsidP="00DC23FC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2</w:t>
            </w:r>
            <w:r w:rsidRPr="005F53E8"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  <w:t xml:space="preserve">. </w:t>
            </w:r>
            <w:r w:rsidR="00DC23FC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发往省</w:t>
            </w:r>
            <w:r w:rsidR="00DC23FC" w:rsidRPr="00DC23FC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外如吉林镇赉、辽宁（法库县、锦州）、内蒙古（阿荣旗、牙克石、扎兰屯）、天津市、杭州市、成都</w:t>
            </w:r>
            <w:r w:rsidR="00DC23FC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。</w:t>
            </w:r>
          </w:p>
        </w:tc>
      </w:tr>
      <w:tr w:rsidR="00787421" w:rsidRPr="005F53E8" w14:paraId="74CA5141" w14:textId="77777777" w:rsidTr="00E64898">
        <w:trPr>
          <w:trHeight w:val="29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33A4F" w14:textId="77777777" w:rsidR="00787421" w:rsidRPr="005F53E8" w:rsidRDefault="00787421" w:rsidP="00B7390E">
            <w:pPr>
              <w:widowControl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货物类型</w:t>
            </w:r>
          </w:p>
        </w:tc>
        <w:tc>
          <w:tcPr>
            <w:tcW w:w="91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640A2" w14:textId="34002E71" w:rsidR="00787421" w:rsidRPr="005F53E8" w:rsidRDefault="00787421" w:rsidP="000D749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饮料罐、奶粉罐等罐类（托盘包装）、盖类（纸箱托盘包装）、彩印铁（托盘包装）等</w:t>
            </w:r>
          </w:p>
        </w:tc>
      </w:tr>
      <w:tr w:rsidR="00787421" w:rsidRPr="005F53E8" w14:paraId="14AF1865" w14:textId="77777777" w:rsidTr="00E64898">
        <w:trPr>
          <w:trHeight w:val="29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C129E" w14:textId="77777777" w:rsidR="00787421" w:rsidRPr="005F53E8" w:rsidRDefault="00787421" w:rsidP="00787421">
            <w:pPr>
              <w:widowControl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运输方式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D9E25" w14:textId="750EA43C" w:rsidR="00787421" w:rsidRPr="005F53E8" w:rsidRDefault="00787421" w:rsidP="0019154E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公路运输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8A9B7" w14:textId="5E10B7FA" w:rsidR="00787421" w:rsidRPr="005F53E8" w:rsidRDefault="00787421" w:rsidP="0019154E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公路运输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394C5" w14:textId="77777777" w:rsidR="00787421" w:rsidRPr="005F53E8" w:rsidRDefault="00787421" w:rsidP="0019154E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公路运输</w:t>
            </w:r>
          </w:p>
        </w:tc>
      </w:tr>
      <w:tr w:rsidR="00787421" w:rsidRPr="005F53E8" w14:paraId="187BC393" w14:textId="77777777" w:rsidTr="00E64898">
        <w:trPr>
          <w:trHeight w:val="338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79177" w14:textId="040DC345" w:rsidR="00787421" w:rsidRPr="005F53E8" w:rsidRDefault="00787421" w:rsidP="00201C90">
            <w:pPr>
              <w:widowControl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lastRenderedPageBreak/>
              <w:t>预估运费</w:t>
            </w: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（</w:t>
            </w:r>
            <w:r w:rsidR="000627A3"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以实际为准</w:t>
            </w: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）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7BC82" w14:textId="293E6C13" w:rsidR="00787421" w:rsidRPr="005F53E8" w:rsidRDefault="00DC23FC" w:rsidP="0019154E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007852"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  <w:t>7</w:t>
            </w:r>
            <w:r w:rsidR="00787421" w:rsidRPr="00007852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00</w:t>
            </w:r>
            <w:r w:rsidR="00F7084F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万元/年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772EA" w14:textId="4E4A34BE" w:rsidR="00787421" w:rsidRPr="005F53E8" w:rsidRDefault="00787421" w:rsidP="0019154E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007852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1800</w:t>
            </w:r>
            <w:r w:rsidR="00F7084F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万元/年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02A83" w14:textId="25EFC5E2" w:rsidR="00787421" w:rsidRPr="005F53E8" w:rsidRDefault="00DC23FC" w:rsidP="0019154E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007852"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  <w:t>5</w:t>
            </w:r>
            <w:r w:rsidR="00787421" w:rsidRPr="00007852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00</w:t>
            </w:r>
            <w:r w:rsidR="00F7084F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万元/年</w:t>
            </w:r>
          </w:p>
        </w:tc>
      </w:tr>
      <w:tr w:rsidR="00787421" w:rsidRPr="005F53E8" w14:paraId="36B15207" w14:textId="77777777" w:rsidTr="00E64898">
        <w:trPr>
          <w:trHeight w:val="29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AAC07" w14:textId="77777777" w:rsidR="00787421" w:rsidRPr="005F53E8" w:rsidRDefault="00787421" w:rsidP="00787421">
            <w:pPr>
              <w:widowControl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车辆要求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C8A2B" w14:textId="75918A71" w:rsidR="00787421" w:rsidRPr="005F53E8" w:rsidRDefault="00787421" w:rsidP="0019154E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6.8米及以上车型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D74A8" w14:textId="631E1EAC" w:rsidR="00787421" w:rsidRPr="005F53E8" w:rsidRDefault="00787421" w:rsidP="0019154E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6.8米及以上车型，部分线路须厢车。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10D1F" w14:textId="48713F67" w:rsidR="00787421" w:rsidRPr="005F53E8" w:rsidRDefault="006D23FB" w:rsidP="0019154E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6.8米以上平板车/厢式车型</w:t>
            </w:r>
          </w:p>
        </w:tc>
      </w:tr>
      <w:tr w:rsidR="00787421" w:rsidRPr="005F53E8" w14:paraId="3A7D3FC0" w14:textId="77777777" w:rsidTr="00E64898">
        <w:trPr>
          <w:trHeight w:val="464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4A272" w14:textId="77777777" w:rsidR="00787421" w:rsidRPr="005F53E8" w:rsidRDefault="00787421" w:rsidP="00787421">
            <w:pPr>
              <w:widowControl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竞价咨询联系人信息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C41C9" w14:textId="77777777" w:rsidR="00A06926" w:rsidRPr="005F53E8" w:rsidRDefault="00787421" w:rsidP="00787421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李燕琼13541081761</w:t>
            </w:r>
            <w:r w:rsidR="00981879"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；</w:t>
            </w: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 xml:space="preserve">  </w:t>
            </w:r>
          </w:p>
          <w:p w14:paraId="4A309B49" w14:textId="77777777" w:rsidR="00787421" w:rsidRPr="005F53E8" w:rsidRDefault="00787421" w:rsidP="00787421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传真028-82632652</w:t>
            </w:r>
            <w:r w:rsidR="0009429E"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；</w:t>
            </w:r>
          </w:p>
          <w:p w14:paraId="41234213" w14:textId="1DEEB843" w:rsidR="0009429E" w:rsidRPr="005F53E8" w:rsidRDefault="0009429E" w:rsidP="00787421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  <w:t>liyanqiong@cofco.com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03B67" w14:textId="77777777" w:rsidR="00A06926" w:rsidRPr="005F53E8" w:rsidRDefault="00787421" w:rsidP="00787421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李旭朝13302063969</w:t>
            </w:r>
            <w:r w:rsidR="00981879"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；</w:t>
            </w:r>
          </w:p>
          <w:p w14:paraId="00AA9B23" w14:textId="3B4154D8" w:rsidR="00787421" w:rsidRPr="005F53E8" w:rsidRDefault="00787421" w:rsidP="00787421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022-82193881</w:t>
            </w:r>
            <w:r w:rsidR="0009429E"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；</w:t>
            </w:r>
            <w:r w:rsidR="0009429E" w:rsidRPr="005F53E8"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  <w:t>lixuzhao@cofco.com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79D1C" w14:textId="77777777" w:rsidR="00BB1A60" w:rsidRPr="005F53E8" w:rsidRDefault="00787421" w:rsidP="00787421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孙树滨13904808891</w:t>
            </w:r>
            <w:r w:rsidR="00981879"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；</w:t>
            </w:r>
          </w:p>
          <w:p w14:paraId="77346593" w14:textId="77777777" w:rsidR="0052165E" w:rsidRPr="005F53E8" w:rsidRDefault="00787421" w:rsidP="00787421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0451-86818985</w:t>
            </w:r>
            <w:r w:rsidR="0009429E"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；</w:t>
            </w:r>
          </w:p>
          <w:p w14:paraId="2C0E4517" w14:textId="10C1D5D1" w:rsidR="00787421" w:rsidRPr="005F53E8" w:rsidRDefault="0009429E" w:rsidP="00787421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  <w:t>sun-shubin@cofco.com</w:t>
            </w:r>
            <w:r w:rsidR="00787421" w:rsidRPr="005F53E8"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  <w:t xml:space="preserve"> </w:t>
            </w:r>
          </w:p>
        </w:tc>
      </w:tr>
      <w:bookmarkEnd w:id="5"/>
    </w:tbl>
    <w:p w14:paraId="2FAFB62B" w14:textId="77777777" w:rsidR="00DC23FC" w:rsidRDefault="00DC23FC" w:rsidP="00DC23FC">
      <w:pPr>
        <w:widowControl/>
        <w:shd w:val="clear" w:color="auto" w:fill="FFFFFF"/>
        <w:spacing w:after="157" w:line="240" w:lineRule="exact"/>
        <w:ind w:firstLine="482"/>
        <w:jc w:val="left"/>
        <w:rPr>
          <w:rFonts w:ascii="宋体" w:eastAsia="宋体" w:hAnsi="宋体" w:cs="Helvetica"/>
          <w:b/>
          <w:bCs/>
          <w:color w:val="595757"/>
          <w:kern w:val="0"/>
          <w:sz w:val="24"/>
          <w:szCs w:val="24"/>
        </w:rPr>
      </w:pPr>
    </w:p>
    <w:p w14:paraId="081D3069" w14:textId="6D41C511" w:rsidR="00DC23FC" w:rsidRPr="00AF5438" w:rsidRDefault="00DC23FC" w:rsidP="00DC23FC">
      <w:pPr>
        <w:widowControl/>
        <w:shd w:val="clear" w:color="auto" w:fill="FFFFFF"/>
        <w:spacing w:after="157" w:line="240" w:lineRule="exact"/>
        <w:ind w:firstLine="482"/>
        <w:jc w:val="left"/>
        <w:rPr>
          <w:rFonts w:ascii="宋体" w:eastAsia="宋体" w:hAnsi="宋体" w:cs="Helvetica"/>
          <w:b/>
          <w:bCs/>
          <w:color w:val="595757"/>
          <w:kern w:val="0"/>
          <w:sz w:val="24"/>
          <w:szCs w:val="24"/>
        </w:rPr>
      </w:pPr>
      <w:r w:rsidRPr="00AF5438"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>（</w:t>
      </w:r>
      <w:r w:rsidR="00B0006C"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>十</w:t>
      </w:r>
      <w:r w:rsidRPr="00AF5438"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>）、竞价项目</w:t>
      </w:r>
      <w:r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>3</w:t>
      </w:r>
      <w:r w:rsidR="00D8081D">
        <w:rPr>
          <w:rFonts w:ascii="宋体" w:eastAsia="宋体" w:hAnsi="宋体" w:cs="Helvetica"/>
          <w:b/>
          <w:bCs/>
          <w:color w:val="595757"/>
          <w:kern w:val="0"/>
          <w:sz w:val="24"/>
          <w:szCs w:val="24"/>
        </w:rPr>
        <w:t>3</w:t>
      </w:r>
      <w:r w:rsidRPr="00AF5438">
        <w:rPr>
          <w:rFonts w:ascii="宋体" w:eastAsia="宋体" w:hAnsi="宋体" w:cs="Helvetica"/>
          <w:b/>
          <w:bCs/>
          <w:color w:val="595757"/>
          <w:kern w:val="0"/>
          <w:sz w:val="24"/>
          <w:szCs w:val="24"/>
        </w:rPr>
        <w:t>-</w:t>
      </w:r>
      <w:r>
        <w:rPr>
          <w:rFonts w:ascii="宋体" w:eastAsia="宋体" w:hAnsi="宋体" w:cs="Helvetica"/>
          <w:b/>
          <w:bCs/>
          <w:color w:val="595757"/>
          <w:kern w:val="0"/>
          <w:sz w:val="24"/>
          <w:szCs w:val="24"/>
        </w:rPr>
        <w:t>3</w:t>
      </w:r>
      <w:r w:rsidR="00D8081D">
        <w:rPr>
          <w:rFonts w:ascii="宋体" w:eastAsia="宋体" w:hAnsi="宋体" w:cs="Helvetica"/>
          <w:b/>
          <w:bCs/>
          <w:color w:val="595757"/>
          <w:kern w:val="0"/>
          <w:sz w:val="24"/>
          <w:szCs w:val="24"/>
        </w:rPr>
        <w:t>5</w:t>
      </w:r>
    </w:p>
    <w:tbl>
      <w:tblPr>
        <w:tblW w:w="10448" w:type="dxa"/>
        <w:tblInd w:w="-5" w:type="dxa"/>
        <w:tblLook w:val="04A0" w:firstRow="1" w:lastRow="0" w:firstColumn="1" w:lastColumn="0" w:noHBand="0" w:noVBand="1"/>
      </w:tblPr>
      <w:tblGrid>
        <w:gridCol w:w="1276"/>
        <w:gridCol w:w="2977"/>
        <w:gridCol w:w="2961"/>
        <w:gridCol w:w="3234"/>
      </w:tblGrid>
      <w:tr w:rsidR="00DC23FC" w:rsidRPr="005F53E8" w14:paraId="2291D393" w14:textId="77777777" w:rsidTr="00E64898">
        <w:trPr>
          <w:trHeight w:val="29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C49AB" w14:textId="77777777" w:rsidR="00DC23FC" w:rsidRPr="005F53E8" w:rsidRDefault="00DC23FC" w:rsidP="00DC23FC">
            <w:pPr>
              <w:widowControl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发起人名称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325DA" w14:textId="495353EB" w:rsidR="00DC23FC" w:rsidRPr="005F53E8" w:rsidRDefault="00DC23FC" w:rsidP="00DC23FC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b/>
                <w:bCs/>
                <w:color w:val="000000"/>
                <w:sz w:val="18"/>
                <w:szCs w:val="18"/>
              </w:rPr>
              <w:t>哈尔滨美特容器</w:t>
            </w:r>
            <w:r>
              <w:rPr>
                <w:rFonts w:ascii="微软雅黑" w:eastAsia="微软雅黑" w:hAnsi="微软雅黑" w:cs="Calibri" w:hint="eastAsia"/>
                <w:color w:val="000000"/>
                <w:sz w:val="18"/>
                <w:szCs w:val="18"/>
              </w:rPr>
              <w:br/>
            </w:r>
            <w:r>
              <w:rPr>
                <w:rFonts w:ascii="微软雅黑" w:eastAsia="微软雅黑" w:hAnsi="微软雅黑" w:cs="Calibri" w:hint="eastAsia"/>
                <w:b/>
                <w:bCs/>
                <w:color w:val="000000"/>
                <w:sz w:val="18"/>
                <w:szCs w:val="18"/>
              </w:rPr>
              <w:t>有限公司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FD211" w14:textId="22345C3F" w:rsidR="00DC23FC" w:rsidRPr="005F53E8" w:rsidRDefault="00DC23FC" w:rsidP="00DC23FC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b/>
                <w:bCs/>
                <w:color w:val="000000"/>
                <w:sz w:val="18"/>
                <w:szCs w:val="18"/>
              </w:rPr>
              <w:t>黑龙江美特容器</w:t>
            </w:r>
            <w:r>
              <w:rPr>
                <w:rFonts w:ascii="微软雅黑" w:eastAsia="微软雅黑" w:hAnsi="微软雅黑" w:cs="Calibri" w:hint="eastAsia"/>
                <w:color w:val="000000"/>
                <w:sz w:val="18"/>
                <w:szCs w:val="18"/>
              </w:rPr>
              <w:br/>
            </w:r>
            <w:r>
              <w:rPr>
                <w:rFonts w:ascii="微软雅黑" w:eastAsia="微软雅黑" w:hAnsi="微软雅黑" w:cs="Calibri" w:hint="eastAsia"/>
                <w:b/>
                <w:bCs/>
                <w:color w:val="000000"/>
                <w:sz w:val="18"/>
                <w:szCs w:val="18"/>
              </w:rPr>
              <w:t>有限公司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AC704" w14:textId="671DBC90" w:rsidR="00DC23FC" w:rsidRPr="005F53E8" w:rsidRDefault="00DC23FC" w:rsidP="00DC23FC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b/>
                <w:bCs/>
                <w:color w:val="000000"/>
                <w:sz w:val="18"/>
                <w:szCs w:val="18"/>
              </w:rPr>
              <w:t>龙江美特容器</w:t>
            </w:r>
            <w:r>
              <w:rPr>
                <w:rFonts w:ascii="微软雅黑" w:eastAsia="微软雅黑" w:hAnsi="微软雅黑" w:cs="Calibri" w:hint="eastAsia"/>
                <w:color w:val="000000"/>
                <w:sz w:val="18"/>
                <w:szCs w:val="18"/>
              </w:rPr>
              <w:br/>
            </w:r>
            <w:r>
              <w:rPr>
                <w:rFonts w:ascii="微软雅黑" w:eastAsia="微软雅黑" w:hAnsi="微软雅黑" w:cs="Calibri" w:hint="eastAsia"/>
                <w:b/>
                <w:bCs/>
                <w:color w:val="000000"/>
                <w:sz w:val="18"/>
                <w:szCs w:val="18"/>
              </w:rPr>
              <w:t>有限公司</w:t>
            </w:r>
          </w:p>
        </w:tc>
      </w:tr>
      <w:tr w:rsidR="00DC23FC" w:rsidRPr="005F53E8" w14:paraId="19746DDF" w14:textId="77777777" w:rsidTr="00E64898">
        <w:trPr>
          <w:trHeight w:val="29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E7030" w14:textId="77777777" w:rsidR="00DC23FC" w:rsidRPr="005F53E8" w:rsidRDefault="00DC23FC" w:rsidP="00DC23FC">
            <w:pPr>
              <w:widowControl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发起人地址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2CDB5" w14:textId="415AD859" w:rsidR="00DC23FC" w:rsidRPr="005F53E8" w:rsidRDefault="00DC23FC" w:rsidP="00DC23F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color w:val="000000"/>
                <w:sz w:val="18"/>
                <w:szCs w:val="18"/>
              </w:rPr>
              <w:t>黑龙江省哈尔滨市双城区新兴乡新兴村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A84A6" w14:textId="6106ABB5" w:rsidR="00DC23FC" w:rsidRPr="005F53E8" w:rsidRDefault="00DC23FC" w:rsidP="00DC23F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color w:val="000000"/>
                <w:sz w:val="18"/>
                <w:szCs w:val="18"/>
              </w:rPr>
              <w:t>黑龙江省大庆市杜尔伯特蒙古族自治县德力戈尔工业园区瑞好路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FC3B9" w14:textId="175F4DCA" w:rsidR="00DC23FC" w:rsidRPr="005F53E8" w:rsidRDefault="00DC23FC" w:rsidP="00DC23F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color w:val="000000"/>
                <w:sz w:val="18"/>
                <w:szCs w:val="18"/>
              </w:rPr>
              <w:t>黑龙江省齐齐哈尔市龙江县黑岗乡后兴山村</w:t>
            </w:r>
          </w:p>
        </w:tc>
      </w:tr>
      <w:tr w:rsidR="00DC23FC" w:rsidRPr="005F53E8" w14:paraId="788A4657" w14:textId="77777777" w:rsidTr="00E64898">
        <w:trPr>
          <w:trHeight w:val="29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7B970" w14:textId="77777777" w:rsidR="00DC23FC" w:rsidRPr="005F53E8" w:rsidRDefault="00DC23FC" w:rsidP="00DC23FC">
            <w:pPr>
              <w:widowControl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竞价编号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1C4B9" w14:textId="05A1FB70" w:rsidR="00DC23FC" w:rsidRPr="005F53E8" w:rsidRDefault="00DC23FC" w:rsidP="00DC23FC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CPMC-SP-HB10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4A82C" w14:textId="1F269F7B" w:rsidR="00DC23FC" w:rsidRPr="005F53E8" w:rsidRDefault="00DC23FC" w:rsidP="00DC23FC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CPMC-SP-DQ10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49E4F" w14:textId="302F5008" w:rsidR="00DC23FC" w:rsidRPr="005F53E8" w:rsidRDefault="00DC23FC" w:rsidP="00DC23FC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CPMC-SP-QQ10</w:t>
            </w:r>
          </w:p>
        </w:tc>
      </w:tr>
      <w:tr w:rsidR="00DC23FC" w:rsidRPr="005F53E8" w14:paraId="5CA4303F" w14:textId="77777777" w:rsidTr="00E64898">
        <w:trPr>
          <w:trHeight w:val="1094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96B5E" w14:textId="77777777" w:rsidR="00DC23FC" w:rsidRPr="005F53E8" w:rsidRDefault="00DC23FC" w:rsidP="00DC23FC">
            <w:pPr>
              <w:widowControl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运输区域及线路描述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8E76A" w14:textId="7505C24D" w:rsidR="00DC23FC" w:rsidRPr="005F53E8" w:rsidRDefault="00DC23FC" w:rsidP="00DC23FC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1、发往哈尔滨市、齐齐哈尔市（齐齐哈尔市内、甘南县、克东县、泰来县、龙江县、拜泉）、吉林镇赉；2、发往大庆杜尔伯特县；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BA8BE" w14:textId="0D07D53A" w:rsidR="00DC23FC" w:rsidRPr="005F53E8" w:rsidRDefault="00DC23FC" w:rsidP="00DC23FC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运往双城市、齐齐哈尔、大庆、北安市、黑河市、绥化、绥棱县、肇州、萝北、绥化、铁力、北安、嫩江，牡丹江市、虎林市；2、发往黑龙江省外地区如吉林镇赉、内蒙古、天津市；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0C437" w14:textId="1468DA9D" w:rsidR="00DC23FC" w:rsidRPr="005F53E8" w:rsidRDefault="00DC23FC" w:rsidP="00DC23FC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1、运往飞鹤乳业专线（齐齐哈尔市、甘南县、克东县、泰来县、拜泉、吉林镇赉）；2、运往双城市、哈尔滨市、大庆杜尔伯特县、天津市；</w:t>
            </w:r>
          </w:p>
        </w:tc>
      </w:tr>
      <w:tr w:rsidR="006D23FB" w:rsidRPr="005F53E8" w14:paraId="19017C16" w14:textId="77777777" w:rsidTr="00E64898">
        <w:trPr>
          <w:trHeight w:val="29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BB88E" w14:textId="77777777" w:rsidR="006D23FB" w:rsidRPr="005F53E8" w:rsidRDefault="006D23FB" w:rsidP="00DC23FC">
            <w:pPr>
              <w:widowControl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货物类型</w:t>
            </w:r>
          </w:p>
        </w:tc>
        <w:tc>
          <w:tcPr>
            <w:tcW w:w="91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3E6FF" w14:textId="27C812DB" w:rsidR="006D23FB" w:rsidRPr="005F53E8" w:rsidRDefault="006D23FB" w:rsidP="00DC23FC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马口铁（托盘包装）、奶粉罐（托盘包装）、底盖（托盘包装）、托盘底及上盖</w:t>
            </w:r>
          </w:p>
        </w:tc>
      </w:tr>
      <w:tr w:rsidR="00DC23FC" w:rsidRPr="005F53E8" w14:paraId="15CF4DE6" w14:textId="77777777" w:rsidTr="00E64898">
        <w:trPr>
          <w:trHeight w:val="29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21B5A" w14:textId="77777777" w:rsidR="00DC23FC" w:rsidRPr="005F53E8" w:rsidRDefault="00DC23FC" w:rsidP="00DC23FC">
            <w:pPr>
              <w:widowControl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运输方式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030DA" w14:textId="255FBFA2" w:rsidR="00DC23FC" w:rsidRPr="005F53E8" w:rsidRDefault="00DC23FC" w:rsidP="00DC23FC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公路运输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ED6EB" w14:textId="004C94BD" w:rsidR="00DC23FC" w:rsidRPr="005F53E8" w:rsidRDefault="00DC23FC" w:rsidP="00DC23FC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公路运输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79FEE" w14:textId="434C9ADA" w:rsidR="00DC23FC" w:rsidRPr="005F53E8" w:rsidRDefault="00DC23FC" w:rsidP="00DC23FC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sz w:val="16"/>
                <w:szCs w:val="16"/>
              </w:rPr>
              <w:t>公路运输</w:t>
            </w:r>
          </w:p>
        </w:tc>
      </w:tr>
      <w:tr w:rsidR="00DC23FC" w:rsidRPr="005F53E8" w14:paraId="6D229C5B" w14:textId="77777777" w:rsidTr="00E64898">
        <w:trPr>
          <w:trHeight w:val="338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EC7B6" w14:textId="49A0D3B7" w:rsidR="00DC23FC" w:rsidRPr="005F53E8" w:rsidRDefault="00DC23FC" w:rsidP="00201C90">
            <w:pPr>
              <w:widowControl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预估运费</w:t>
            </w:r>
            <w:r w:rsidRPr="005F53E8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（以实际为准）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059F3" w14:textId="6C4991C7" w:rsidR="00DC23FC" w:rsidRPr="005F53E8" w:rsidRDefault="00DC23FC" w:rsidP="00DC23FC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007852">
              <w:rPr>
                <w:rFonts w:ascii="微软雅黑" w:eastAsia="微软雅黑" w:hAnsi="微软雅黑" w:cs="Calibri" w:hint="eastAsia"/>
                <w:sz w:val="16"/>
                <w:szCs w:val="16"/>
              </w:rPr>
              <w:t>20</w:t>
            </w:r>
            <w:r w:rsidR="00F7084F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万元/年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78808" w14:textId="59EEF9C7" w:rsidR="00DC23FC" w:rsidRPr="005F53E8" w:rsidRDefault="00DC23FC" w:rsidP="00DC23FC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007852">
              <w:rPr>
                <w:rFonts w:ascii="微软雅黑" w:eastAsia="微软雅黑" w:hAnsi="微软雅黑" w:cs="Calibri" w:hint="eastAsia"/>
                <w:sz w:val="16"/>
                <w:szCs w:val="16"/>
              </w:rPr>
              <w:t>100</w:t>
            </w:r>
            <w:r w:rsidR="00F7084F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万元/年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A830F" w14:textId="23F7DFD7" w:rsidR="00DC23FC" w:rsidRPr="005F53E8" w:rsidRDefault="00DC23FC" w:rsidP="00DC23FC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007852">
              <w:rPr>
                <w:rFonts w:ascii="微软雅黑" w:eastAsia="微软雅黑" w:hAnsi="微软雅黑" w:cs="Calibri" w:hint="eastAsia"/>
                <w:sz w:val="16"/>
                <w:szCs w:val="16"/>
              </w:rPr>
              <w:t>250</w:t>
            </w:r>
            <w:r w:rsidR="00F7084F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万元/年</w:t>
            </w:r>
          </w:p>
        </w:tc>
      </w:tr>
      <w:tr w:rsidR="00DC23FC" w:rsidRPr="005F53E8" w14:paraId="41F9FC66" w14:textId="77777777" w:rsidTr="00E64898">
        <w:trPr>
          <w:trHeight w:val="29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53AF4" w14:textId="77777777" w:rsidR="00DC23FC" w:rsidRPr="005F53E8" w:rsidRDefault="00DC23FC" w:rsidP="00DC23FC">
            <w:pPr>
              <w:widowControl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车辆要求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39210" w14:textId="63DD673D" w:rsidR="00DC23FC" w:rsidRPr="005F53E8" w:rsidRDefault="00DC23FC" w:rsidP="00DC23FC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6.8米以上平板车/厢式车型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7271B" w14:textId="6FD511AF" w:rsidR="00DC23FC" w:rsidRPr="005F53E8" w:rsidRDefault="00DC23FC" w:rsidP="00DC23FC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6.8米以上平板车/厢式车型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438F5" w14:textId="117EE2AB" w:rsidR="00DC23FC" w:rsidRPr="005F53E8" w:rsidRDefault="00DC23FC" w:rsidP="00DC23FC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Calibri" w:hint="eastAsia"/>
                <w:color w:val="000000"/>
                <w:sz w:val="16"/>
                <w:szCs w:val="16"/>
              </w:rPr>
              <w:t>6.8米以上平板车/厢式车型</w:t>
            </w:r>
          </w:p>
        </w:tc>
      </w:tr>
      <w:tr w:rsidR="00DC23FC" w:rsidRPr="005F53E8" w14:paraId="1664CE50" w14:textId="77777777" w:rsidTr="00E64898">
        <w:trPr>
          <w:trHeight w:val="464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4B663" w14:textId="77777777" w:rsidR="00DC23FC" w:rsidRPr="005F53E8" w:rsidRDefault="00DC23FC" w:rsidP="00DC23FC">
            <w:pPr>
              <w:widowControl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6"/>
                <w:szCs w:val="16"/>
              </w:rPr>
            </w:pPr>
            <w:r w:rsidRPr="005F53E8">
              <w:rPr>
                <w:rFonts w:ascii="微软雅黑" w:eastAsia="微软雅黑" w:hAnsi="微软雅黑" w:cs="宋体" w:hint="eastAsia"/>
                <w:b/>
                <w:bCs/>
                <w:kern w:val="0"/>
                <w:sz w:val="16"/>
                <w:szCs w:val="16"/>
              </w:rPr>
              <w:t>竞价咨询联系人信息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5E25B" w14:textId="16D5EFF3" w:rsidR="00DC23FC" w:rsidRPr="00E64898" w:rsidRDefault="00DC23FC" w:rsidP="00DC23FC">
            <w:pPr>
              <w:widowControl/>
              <w:jc w:val="left"/>
              <w:rPr>
                <w:rFonts w:ascii="微软雅黑" w:eastAsia="微软雅黑" w:hAnsi="微软雅黑" w:cs="宋体"/>
                <w:color w:val="000000" w:themeColor="text1"/>
                <w:kern w:val="0"/>
                <w:sz w:val="16"/>
                <w:szCs w:val="16"/>
              </w:rPr>
            </w:pP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16"/>
                <w:szCs w:val="16"/>
              </w:rPr>
              <w:t>孙树滨13904808891；</w:t>
            </w: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16"/>
                <w:szCs w:val="16"/>
              </w:rPr>
              <w:br/>
              <w:t>0451-86818985；</w:t>
            </w: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16"/>
                <w:szCs w:val="16"/>
              </w:rPr>
              <w:br/>
              <w:t>sun-shubin@cofco.com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CA5F3" w14:textId="21FAC1C7" w:rsidR="00DC23FC" w:rsidRPr="00E64898" w:rsidRDefault="00DC23FC" w:rsidP="00DC23FC">
            <w:pPr>
              <w:widowControl/>
              <w:jc w:val="left"/>
              <w:rPr>
                <w:rFonts w:ascii="微软雅黑" w:eastAsia="微软雅黑" w:hAnsi="微软雅黑" w:cs="宋体"/>
                <w:color w:val="000000" w:themeColor="text1"/>
                <w:kern w:val="0"/>
                <w:sz w:val="16"/>
                <w:szCs w:val="16"/>
              </w:rPr>
            </w:pP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16"/>
                <w:szCs w:val="16"/>
              </w:rPr>
              <w:t>孙树滨13904808891；</w:t>
            </w: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16"/>
                <w:szCs w:val="16"/>
              </w:rPr>
              <w:br/>
              <w:t>0451-86818985；</w:t>
            </w: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16"/>
                <w:szCs w:val="16"/>
              </w:rPr>
              <w:br/>
              <w:t>sun-shubin@cofco.com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70483" w14:textId="185935EB" w:rsidR="00DC23FC" w:rsidRPr="00E64898" w:rsidRDefault="00DC23FC" w:rsidP="00DC23FC">
            <w:pPr>
              <w:widowControl/>
              <w:jc w:val="left"/>
              <w:rPr>
                <w:rFonts w:ascii="微软雅黑" w:eastAsia="微软雅黑" w:hAnsi="微软雅黑" w:cs="宋体"/>
                <w:color w:val="000000" w:themeColor="text1"/>
                <w:kern w:val="0"/>
                <w:sz w:val="16"/>
                <w:szCs w:val="16"/>
              </w:rPr>
            </w:pP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16"/>
                <w:szCs w:val="16"/>
              </w:rPr>
              <w:t>孙树滨13904808891；</w:t>
            </w: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16"/>
                <w:szCs w:val="16"/>
              </w:rPr>
              <w:br/>
              <w:t>0451-86818985；</w:t>
            </w:r>
            <w:r w:rsidRPr="00E64898">
              <w:rPr>
                <w:rFonts w:ascii="微软雅黑" w:eastAsia="微软雅黑" w:hAnsi="微软雅黑" w:cs="Calibri" w:hint="eastAsia"/>
                <w:color w:val="000000" w:themeColor="text1"/>
                <w:sz w:val="16"/>
                <w:szCs w:val="16"/>
              </w:rPr>
              <w:br/>
              <w:t>sun-shubin@cofco.com</w:t>
            </w:r>
          </w:p>
        </w:tc>
      </w:tr>
    </w:tbl>
    <w:p w14:paraId="6775F3F9" w14:textId="649A1BC5" w:rsidR="00A84950" w:rsidRPr="00967DE7" w:rsidRDefault="00A84950" w:rsidP="00211CB3">
      <w:pPr>
        <w:widowControl/>
        <w:shd w:val="clear" w:color="auto" w:fill="FFFFFF"/>
        <w:tabs>
          <w:tab w:val="left" w:pos="7440"/>
        </w:tabs>
        <w:spacing w:after="157" w:line="480" w:lineRule="atLeast"/>
        <w:ind w:right="321" w:firstLine="480"/>
        <w:jc w:val="left"/>
        <w:rPr>
          <w:rFonts w:ascii="宋体" w:eastAsia="宋体" w:hAnsi="宋体" w:cs="Helvetica"/>
          <w:b/>
          <w:bCs/>
          <w:kern w:val="0"/>
          <w:sz w:val="24"/>
          <w:szCs w:val="24"/>
        </w:rPr>
      </w:pPr>
      <w:r w:rsidRPr="00DA2DD6">
        <w:rPr>
          <w:rFonts w:ascii="微软雅黑" w:eastAsia="微软雅黑" w:hAnsi="微软雅黑" w:cs="Helvetica" w:hint="eastAsia"/>
          <w:color w:val="595757"/>
          <w:kern w:val="0"/>
          <w:sz w:val="24"/>
          <w:szCs w:val="24"/>
        </w:rPr>
        <w:t> </w:t>
      </w:r>
      <w:r w:rsidRPr="00967DE7">
        <w:rPr>
          <w:rFonts w:ascii="宋体" w:eastAsia="宋体" w:hAnsi="宋体" w:cs="Helvetica" w:hint="eastAsia"/>
          <w:b/>
          <w:bCs/>
          <w:kern w:val="0"/>
          <w:sz w:val="24"/>
          <w:szCs w:val="24"/>
        </w:rPr>
        <w:t>四、</w:t>
      </w:r>
      <w:r w:rsidR="009E646B" w:rsidRPr="00967DE7">
        <w:rPr>
          <w:rFonts w:ascii="宋体" w:eastAsia="宋体" w:hAnsi="宋体" w:cs="Helvetica" w:hint="eastAsia"/>
          <w:b/>
          <w:bCs/>
          <w:kern w:val="0"/>
          <w:sz w:val="24"/>
          <w:szCs w:val="24"/>
        </w:rPr>
        <w:t>报名</w:t>
      </w:r>
      <w:r w:rsidR="00597663" w:rsidRPr="00967DE7">
        <w:rPr>
          <w:rFonts w:ascii="宋体" w:eastAsia="宋体" w:hAnsi="宋体" w:cs="Helvetica" w:hint="eastAsia"/>
          <w:b/>
          <w:bCs/>
          <w:kern w:val="0"/>
          <w:sz w:val="24"/>
          <w:szCs w:val="24"/>
        </w:rPr>
        <w:t>截止时间</w:t>
      </w:r>
    </w:p>
    <w:p w14:paraId="570231CA" w14:textId="55BCE892" w:rsidR="00A84950" w:rsidRPr="00A84950" w:rsidRDefault="00E966BB" w:rsidP="00BE115D">
      <w:pPr>
        <w:widowControl/>
        <w:shd w:val="clear" w:color="auto" w:fill="FFFFFF"/>
        <w:spacing w:after="157" w:line="360" w:lineRule="atLeast"/>
        <w:ind w:firstLine="482"/>
        <w:jc w:val="left"/>
        <w:rPr>
          <w:rFonts w:ascii="宋体" w:eastAsia="宋体" w:hAnsi="宋体" w:cs="Helvetica"/>
          <w:b/>
          <w:bCs/>
          <w:color w:val="595757"/>
          <w:kern w:val="0"/>
          <w:sz w:val="24"/>
          <w:szCs w:val="24"/>
        </w:rPr>
      </w:pPr>
      <w:r w:rsidRPr="008226C8">
        <w:rPr>
          <w:rFonts w:ascii="Helvetica" w:eastAsia="宋体" w:hAnsi="Helvetica" w:cs="Helvetica" w:hint="eastAsia"/>
          <w:kern w:val="0"/>
          <w:sz w:val="24"/>
          <w:szCs w:val="24"/>
        </w:rPr>
        <w:t>本次竞价报名</w:t>
      </w:r>
      <w:r w:rsidR="00BC3CDB" w:rsidRPr="008226C8">
        <w:rPr>
          <w:rFonts w:ascii="Helvetica" w:eastAsia="宋体" w:hAnsi="Helvetica" w:cs="Helvetica" w:hint="eastAsia"/>
          <w:kern w:val="0"/>
          <w:sz w:val="24"/>
          <w:szCs w:val="24"/>
        </w:rPr>
        <w:t>的</w:t>
      </w:r>
      <w:r w:rsidRPr="008226C8">
        <w:rPr>
          <w:rFonts w:ascii="Helvetica" w:eastAsia="宋体" w:hAnsi="Helvetica" w:cs="Helvetica" w:hint="eastAsia"/>
          <w:kern w:val="0"/>
          <w:sz w:val="24"/>
          <w:szCs w:val="24"/>
        </w:rPr>
        <w:t>有效</w:t>
      </w:r>
      <w:r w:rsidR="00BC3CDB" w:rsidRPr="008226C8">
        <w:rPr>
          <w:rFonts w:ascii="Helvetica" w:eastAsia="宋体" w:hAnsi="Helvetica" w:cs="Helvetica" w:hint="eastAsia"/>
          <w:kern w:val="0"/>
          <w:sz w:val="24"/>
          <w:szCs w:val="24"/>
        </w:rPr>
        <w:t>时间</w:t>
      </w:r>
      <w:r w:rsidRPr="008226C8">
        <w:rPr>
          <w:rFonts w:ascii="Helvetica" w:eastAsia="宋体" w:hAnsi="Helvetica" w:cs="Helvetica" w:hint="eastAsia"/>
          <w:kern w:val="0"/>
          <w:sz w:val="24"/>
          <w:szCs w:val="24"/>
        </w:rPr>
        <w:t>截止为</w:t>
      </w:r>
      <w:r w:rsidRPr="008226C8">
        <w:rPr>
          <w:rFonts w:ascii="宋体" w:eastAsia="宋体" w:hAnsi="宋体" w:cs="Helvetica" w:hint="eastAsia"/>
          <w:b/>
          <w:bCs/>
          <w:color w:val="FF0000"/>
          <w:kern w:val="0"/>
          <w:sz w:val="22"/>
        </w:rPr>
        <w:t>20</w:t>
      </w:r>
      <w:r w:rsidR="00AA74FF">
        <w:rPr>
          <w:rFonts w:ascii="宋体" w:eastAsia="宋体" w:hAnsi="宋体" w:cs="Helvetica"/>
          <w:b/>
          <w:bCs/>
          <w:color w:val="FF0000"/>
          <w:kern w:val="0"/>
          <w:sz w:val="22"/>
        </w:rPr>
        <w:t>23</w:t>
      </w:r>
      <w:r w:rsidRPr="008226C8">
        <w:rPr>
          <w:rFonts w:ascii="宋体" w:eastAsia="宋体" w:hAnsi="宋体" w:cs="Helvetica" w:hint="eastAsia"/>
          <w:b/>
          <w:bCs/>
          <w:color w:val="FF0000"/>
          <w:kern w:val="0"/>
          <w:sz w:val="22"/>
        </w:rPr>
        <w:t>年</w:t>
      </w:r>
      <w:r w:rsidR="00AA74FF">
        <w:rPr>
          <w:rFonts w:ascii="宋体" w:eastAsia="宋体" w:hAnsi="宋体" w:cs="Helvetica" w:hint="eastAsia"/>
          <w:b/>
          <w:bCs/>
          <w:color w:val="FF0000"/>
          <w:kern w:val="0"/>
          <w:sz w:val="22"/>
        </w:rPr>
        <w:t>5</w:t>
      </w:r>
      <w:r w:rsidRPr="008226C8">
        <w:rPr>
          <w:rFonts w:ascii="宋体" w:eastAsia="宋体" w:hAnsi="宋体" w:cs="Helvetica" w:hint="eastAsia"/>
          <w:b/>
          <w:bCs/>
          <w:color w:val="FF0000"/>
          <w:kern w:val="0"/>
          <w:sz w:val="22"/>
        </w:rPr>
        <w:t>月</w:t>
      </w:r>
      <w:r w:rsidR="00AA74FF">
        <w:rPr>
          <w:rFonts w:ascii="宋体" w:eastAsia="宋体" w:hAnsi="宋体" w:cs="Helvetica" w:hint="eastAsia"/>
          <w:b/>
          <w:bCs/>
          <w:color w:val="FF0000"/>
          <w:kern w:val="0"/>
          <w:sz w:val="22"/>
        </w:rPr>
        <w:t>1</w:t>
      </w:r>
      <w:r w:rsidR="00AA74FF">
        <w:rPr>
          <w:rFonts w:ascii="宋体" w:eastAsia="宋体" w:hAnsi="宋体" w:cs="Helvetica"/>
          <w:b/>
          <w:bCs/>
          <w:color w:val="FF0000"/>
          <w:kern w:val="0"/>
          <w:sz w:val="22"/>
        </w:rPr>
        <w:t>2</w:t>
      </w:r>
      <w:r w:rsidRPr="008226C8">
        <w:rPr>
          <w:rFonts w:ascii="宋体" w:eastAsia="宋体" w:hAnsi="宋体" w:cs="Helvetica" w:hint="eastAsia"/>
          <w:b/>
          <w:bCs/>
          <w:color w:val="FF0000"/>
          <w:kern w:val="0"/>
          <w:sz w:val="22"/>
        </w:rPr>
        <w:t>日17</w:t>
      </w:r>
      <w:r w:rsidR="0019154E">
        <w:rPr>
          <w:rFonts w:ascii="宋体" w:eastAsia="宋体" w:hAnsi="宋体" w:cs="Helvetica"/>
          <w:b/>
          <w:bCs/>
          <w:color w:val="FF0000"/>
          <w:kern w:val="0"/>
          <w:sz w:val="22"/>
        </w:rPr>
        <w:t>:</w:t>
      </w:r>
      <w:r w:rsidRPr="008226C8">
        <w:rPr>
          <w:rFonts w:ascii="宋体" w:eastAsia="宋体" w:hAnsi="宋体" w:cs="Helvetica" w:hint="eastAsia"/>
          <w:b/>
          <w:bCs/>
          <w:color w:val="FF0000"/>
          <w:kern w:val="0"/>
          <w:sz w:val="22"/>
        </w:rPr>
        <w:t>00</w:t>
      </w:r>
      <w:r w:rsidR="000D7490"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>。</w:t>
      </w:r>
    </w:p>
    <w:p w14:paraId="073CFC05" w14:textId="3C0C2BBA" w:rsidR="00A84950" w:rsidRPr="00967DE7" w:rsidRDefault="00A84950" w:rsidP="00BE115D">
      <w:pPr>
        <w:widowControl/>
        <w:shd w:val="clear" w:color="auto" w:fill="FFFFFF"/>
        <w:spacing w:after="157" w:line="360" w:lineRule="atLeast"/>
        <w:ind w:firstLine="482"/>
        <w:jc w:val="left"/>
        <w:rPr>
          <w:rFonts w:ascii="Helvetica" w:eastAsia="宋体" w:hAnsi="Helvetica" w:cs="Helvetica"/>
          <w:kern w:val="0"/>
          <w:sz w:val="24"/>
          <w:szCs w:val="24"/>
        </w:rPr>
      </w:pPr>
      <w:r w:rsidRPr="00967DE7">
        <w:rPr>
          <w:rFonts w:ascii="宋体" w:eastAsia="宋体" w:hAnsi="宋体" w:cs="Helvetica" w:hint="eastAsia"/>
          <w:b/>
          <w:bCs/>
          <w:kern w:val="0"/>
          <w:sz w:val="24"/>
          <w:szCs w:val="24"/>
        </w:rPr>
        <w:t>五、报名须知</w:t>
      </w:r>
    </w:p>
    <w:p w14:paraId="0699DD32" w14:textId="7D068B98" w:rsidR="008226C8" w:rsidRDefault="00981879" w:rsidP="00BE115D">
      <w:pPr>
        <w:widowControl/>
        <w:shd w:val="clear" w:color="auto" w:fill="FFFFFF"/>
        <w:spacing w:after="157" w:line="360" w:lineRule="atLeast"/>
        <w:ind w:firstLine="480"/>
        <w:jc w:val="left"/>
        <w:rPr>
          <w:rFonts w:ascii="宋体" w:eastAsia="宋体" w:hAnsi="宋体" w:cs="Helvetica"/>
          <w:color w:val="595757"/>
          <w:kern w:val="0"/>
          <w:sz w:val="24"/>
          <w:szCs w:val="24"/>
        </w:rPr>
      </w:pPr>
      <w:r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凡</w:t>
      </w:r>
      <w:r w:rsidR="008226C8" w:rsidRPr="008226C8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有意</w:t>
      </w:r>
      <w:r w:rsidR="005F2D9C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报名者</w:t>
      </w:r>
      <w:r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，</w:t>
      </w:r>
      <w:r w:rsidR="005F2D9C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请</w:t>
      </w:r>
      <w:r w:rsidR="008226C8" w:rsidRPr="00D01DE9"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>填写</w:t>
      </w:r>
      <w:r w:rsidR="00F51314" w:rsidRPr="00D01DE9"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>以下</w:t>
      </w:r>
      <w:r w:rsidR="00BE115D" w:rsidRPr="00D01DE9"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>《</w:t>
      </w:r>
      <w:r w:rsidR="00BE115D" w:rsidRPr="00D01DE9">
        <w:rPr>
          <w:rFonts w:ascii="宋体" w:eastAsia="宋体" w:hAnsi="宋体" w:cs="宋体" w:hint="eastAsia"/>
          <w:b/>
          <w:bCs/>
          <w:color w:val="000000"/>
          <w:kern w:val="0"/>
          <w:sz w:val="22"/>
        </w:rPr>
        <w:t>中粮包装运输竞价报名登记表</w:t>
      </w:r>
      <w:r w:rsidR="00BE115D" w:rsidRPr="00D01DE9"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>》</w:t>
      </w:r>
      <w:r w:rsidR="008226C8" w:rsidRPr="00D01DE9"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>并</w:t>
      </w:r>
      <w:r w:rsidR="00AD547E" w:rsidRPr="00D01DE9"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>提交给</w:t>
      </w:r>
      <w:r w:rsidR="00373EC2" w:rsidRPr="00D01DE9"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>上述竞价项目中</w:t>
      </w:r>
      <w:r w:rsidR="00F75CF1" w:rsidRPr="00D01DE9"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>各发起人的</w:t>
      </w:r>
      <w:r w:rsidR="00197288" w:rsidRPr="00D01DE9"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>竞价咨询联系人</w:t>
      </w:r>
      <w:r w:rsidR="008226C8" w:rsidRPr="008226C8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（发送邮件者可同时抄送总部联系人）</w:t>
      </w:r>
      <w:r w:rsidR="008226C8" w:rsidRPr="008226C8">
        <w:rPr>
          <w:rFonts w:ascii="Helvetica" w:eastAsia="宋体" w:hAnsi="Helvetica" w:cs="Helvetica" w:hint="eastAsia"/>
          <w:color w:val="000000" w:themeColor="text1"/>
          <w:kern w:val="0"/>
          <w:sz w:val="24"/>
          <w:szCs w:val="24"/>
        </w:rPr>
        <w:t>。</w:t>
      </w:r>
      <w:r w:rsidR="00BC415C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竞价人</w:t>
      </w:r>
      <w:r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若</w:t>
      </w:r>
      <w:r w:rsidR="00A84950" w:rsidRPr="00D6430A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有意向</w:t>
      </w:r>
      <w:r w:rsidR="008226C8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同时报名参与多个发起人的竞价</w:t>
      </w:r>
      <w:r w:rsidR="00A84950" w:rsidRPr="00D6430A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，请分别</w:t>
      </w:r>
      <w:r w:rsidR="00373EC2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向</w:t>
      </w:r>
      <w:r w:rsidR="00AD547E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各</w:t>
      </w:r>
      <w:r w:rsidR="002E1505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对应的联系人</w:t>
      </w:r>
      <w:r w:rsidR="00373EC2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报名</w:t>
      </w:r>
      <w:r w:rsidR="008226C8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。</w:t>
      </w:r>
      <w:r w:rsidR="00957FDC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（</w:t>
      </w:r>
      <w:r w:rsidR="00957FDC" w:rsidRPr="00957FDC"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>上述3</w:t>
      </w:r>
      <w:r w:rsidR="00957FDC" w:rsidRPr="00957FDC">
        <w:rPr>
          <w:rFonts w:ascii="宋体" w:eastAsia="宋体" w:hAnsi="宋体" w:cs="Helvetica"/>
          <w:b/>
          <w:bCs/>
          <w:color w:val="595757"/>
          <w:kern w:val="0"/>
          <w:sz w:val="24"/>
          <w:szCs w:val="24"/>
        </w:rPr>
        <w:t>5</w:t>
      </w:r>
      <w:r w:rsidR="00957FDC" w:rsidRPr="00957FDC"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>个项目各自独立，可单独报名</w:t>
      </w:r>
      <w:r w:rsidR="00327A90"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>其中一至多个</w:t>
      </w:r>
      <w:r w:rsidR="00957FDC" w:rsidRPr="00957FDC">
        <w:rPr>
          <w:rFonts w:ascii="宋体" w:eastAsia="宋体" w:hAnsi="宋体" w:cs="Helvetica" w:hint="eastAsia"/>
          <w:b/>
          <w:bCs/>
          <w:color w:val="595757"/>
          <w:kern w:val="0"/>
          <w:sz w:val="24"/>
          <w:szCs w:val="24"/>
        </w:rPr>
        <w:t>，不限数量。</w:t>
      </w:r>
      <w:r w:rsidR="00957FDC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）</w:t>
      </w:r>
    </w:p>
    <w:tbl>
      <w:tblPr>
        <w:tblW w:w="10416" w:type="dxa"/>
        <w:tblLook w:val="04A0" w:firstRow="1" w:lastRow="0" w:firstColumn="1" w:lastColumn="0" w:noHBand="0" w:noVBand="1"/>
      </w:tblPr>
      <w:tblGrid>
        <w:gridCol w:w="1607"/>
        <w:gridCol w:w="1507"/>
        <w:gridCol w:w="1416"/>
        <w:gridCol w:w="1277"/>
        <w:gridCol w:w="1393"/>
        <w:gridCol w:w="1366"/>
        <w:gridCol w:w="1609"/>
        <w:gridCol w:w="241"/>
      </w:tblGrid>
      <w:tr w:rsidR="00F4625E" w:rsidRPr="00DF5BD8" w14:paraId="53238325" w14:textId="77777777" w:rsidTr="00504146">
        <w:trPr>
          <w:gridAfter w:val="1"/>
          <w:wAfter w:w="241" w:type="dxa"/>
          <w:trHeight w:val="688"/>
        </w:trPr>
        <w:tc>
          <w:tcPr>
            <w:tcW w:w="1017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A0E2A4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DF5BD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中粮包装运输竞价报名登记表</w:t>
            </w:r>
            <w:r w:rsidRPr="00DF5BD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br/>
              <w:t xml:space="preserve">                               </w:t>
            </w:r>
            <w:r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 xml:space="preserve">      </w:t>
            </w:r>
            <w:r w:rsidRPr="00DF5BD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r w:rsidRPr="00DF5BD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 xml:space="preserve"> 竞价意向</w:t>
            </w:r>
            <w:r w:rsidRPr="00DF5BD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（竞价编号）</w:t>
            </w:r>
            <w:r w:rsidRPr="00DF5BD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  <w:u w:val="single"/>
              </w:rPr>
              <w:t>____</w:t>
            </w:r>
            <w:r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  <w:u w:val="single"/>
              </w:rPr>
              <w:t xml:space="preserve">  </w:t>
            </w:r>
            <w:r w:rsidRPr="00DF5BD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  <w:u w:val="single"/>
              </w:rPr>
              <w:t>________</w:t>
            </w:r>
          </w:p>
        </w:tc>
      </w:tr>
      <w:tr w:rsidR="00F4625E" w:rsidRPr="00DF5BD8" w14:paraId="1CDD9D23" w14:textId="77777777" w:rsidTr="00504146">
        <w:trPr>
          <w:trHeight w:val="215"/>
        </w:trPr>
        <w:tc>
          <w:tcPr>
            <w:tcW w:w="10175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46B0CEB" w14:textId="77777777" w:rsidR="00F4625E" w:rsidRPr="00DF5BD8" w:rsidRDefault="00F4625E" w:rsidP="00504146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B4B1E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F4625E" w:rsidRPr="00DF5BD8" w14:paraId="5F4A68F7" w14:textId="77777777" w:rsidTr="00504146">
        <w:trPr>
          <w:trHeight w:val="391"/>
        </w:trPr>
        <w:tc>
          <w:tcPr>
            <w:tcW w:w="101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1F604" w14:textId="74A33FD4" w:rsidR="00F4625E" w:rsidRPr="00DF5BD8" w:rsidRDefault="000D619F" w:rsidP="0050414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竞价人</w:t>
            </w:r>
            <w:r w:rsidR="00F4625E" w:rsidRPr="00DF5BD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基本信息</w:t>
            </w:r>
          </w:p>
        </w:tc>
        <w:tc>
          <w:tcPr>
            <w:tcW w:w="241" w:type="dxa"/>
            <w:vAlign w:val="center"/>
            <w:hideMark/>
          </w:tcPr>
          <w:p w14:paraId="03A80166" w14:textId="77777777" w:rsidR="00F4625E" w:rsidRPr="00DF5BD8" w:rsidRDefault="00F4625E" w:rsidP="0050414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4625E" w:rsidRPr="00DF5BD8" w14:paraId="4A60BD4F" w14:textId="77777777" w:rsidTr="007F3468">
        <w:trPr>
          <w:trHeight w:val="284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9AD70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企业名称</w:t>
            </w:r>
          </w:p>
        </w:tc>
        <w:tc>
          <w:tcPr>
            <w:tcW w:w="29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F7622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3C507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联系人姓名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A6CBE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A8EA3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联系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人</w:t>
            </w: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电话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（手机+座机）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EE658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" w:type="dxa"/>
            <w:vAlign w:val="center"/>
            <w:hideMark/>
          </w:tcPr>
          <w:p w14:paraId="0F47A3BA" w14:textId="77777777" w:rsidR="00F4625E" w:rsidRPr="00DF5BD8" w:rsidRDefault="00F4625E" w:rsidP="0050414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4625E" w:rsidRPr="00DF5BD8" w14:paraId="5177A341" w14:textId="77777777" w:rsidTr="007F3468">
        <w:trPr>
          <w:trHeight w:val="284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B5603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公司</w:t>
            </w: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地址</w:t>
            </w:r>
          </w:p>
        </w:tc>
        <w:tc>
          <w:tcPr>
            <w:tcW w:w="4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FBAE1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14B70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联系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人</w:t>
            </w: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邮箱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7F1B6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" w:type="dxa"/>
            <w:vAlign w:val="center"/>
            <w:hideMark/>
          </w:tcPr>
          <w:p w14:paraId="07E0ADC9" w14:textId="77777777" w:rsidR="00F4625E" w:rsidRPr="00DF5BD8" w:rsidRDefault="00F4625E" w:rsidP="0050414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F3468" w:rsidRPr="00DF5BD8" w14:paraId="4CBEA7C3" w14:textId="77777777" w:rsidTr="00F34F3D">
        <w:trPr>
          <w:trHeight w:val="2756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CD0DC" w14:textId="77777777" w:rsidR="007F3468" w:rsidRDefault="007F3468" w:rsidP="005041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 xml:space="preserve"> 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 xml:space="preserve">         </w:t>
            </w: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公司简介</w:t>
            </w: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</w: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重点</w:t>
            </w: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公司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拥有的车辆或运输线路</w:t>
            </w: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优势、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主要运输的产品或主要服务</w:t>
            </w: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的行业领域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等。</w:t>
            </w:r>
          </w:p>
          <w:p w14:paraId="32E6769E" w14:textId="7F318CA0" w:rsidR="007F3468" w:rsidRPr="00DF5BD8" w:rsidRDefault="007F3468" w:rsidP="005041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内容较多的，可以使用附件形式单独提交，但请简明扼要。</w:t>
            </w: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706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156DA" w14:textId="77777777" w:rsidR="007F3468" w:rsidRPr="00DF5BD8" w:rsidRDefault="007F3468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" w:type="dxa"/>
            <w:vAlign w:val="center"/>
            <w:hideMark/>
          </w:tcPr>
          <w:p w14:paraId="074DBFAB" w14:textId="77777777" w:rsidR="007F3468" w:rsidRPr="00DF5BD8" w:rsidRDefault="007F3468" w:rsidP="0050414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4625E" w:rsidRPr="00DF5BD8" w14:paraId="73A34C70" w14:textId="77777777" w:rsidTr="00504146">
        <w:trPr>
          <w:trHeight w:val="391"/>
        </w:trPr>
        <w:tc>
          <w:tcPr>
            <w:tcW w:w="1017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36B6DC" w14:textId="76C61577" w:rsidR="00F4625E" w:rsidRPr="00DF5BD8" w:rsidRDefault="000D619F" w:rsidP="0050414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竞价人过去3年</w:t>
            </w:r>
            <w:r w:rsidR="00F77F4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汽运</w:t>
            </w:r>
            <w:r w:rsidR="00F4625E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业务</w:t>
            </w:r>
            <w:r w:rsidR="00F4625E" w:rsidRPr="00DF5BD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情况</w:t>
            </w:r>
          </w:p>
        </w:tc>
        <w:tc>
          <w:tcPr>
            <w:tcW w:w="241" w:type="dxa"/>
            <w:vAlign w:val="center"/>
            <w:hideMark/>
          </w:tcPr>
          <w:p w14:paraId="5311F9A7" w14:textId="77777777" w:rsidR="00F4625E" w:rsidRPr="00DF5BD8" w:rsidRDefault="00F4625E" w:rsidP="0050414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4625E" w:rsidRPr="00DF5BD8" w14:paraId="1EB6D648" w14:textId="77777777" w:rsidTr="00504146">
        <w:trPr>
          <w:trHeight w:val="284"/>
        </w:trPr>
        <w:tc>
          <w:tcPr>
            <w:tcW w:w="160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85D8C" w14:textId="4580B4F3" w:rsidR="00F4625E" w:rsidRDefault="00F51314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汽运</w:t>
            </w:r>
            <w:r w:rsidR="00F4625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含税营业额</w:t>
            </w:r>
          </w:p>
          <w:p w14:paraId="6DE99D3F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61BC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（单位：万元）</w:t>
            </w:r>
          </w:p>
        </w:tc>
        <w:tc>
          <w:tcPr>
            <w:tcW w:w="292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426E7A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020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年</w:t>
            </w:r>
          </w:p>
        </w:tc>
        <w:tc>
          <w:tcPr>
            <w:tcW w:w="2670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50A13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202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1</w:t>
            </w: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年</w:t>
            </w:r>
          </w:p>
        </w:tc>
        <w:tc>
          <w:tcPr>
            <w:tcW w:w="2975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49B046E1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202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2</w:t>
            </w: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年</w:t>
            </w:r>
          </w:p>
        </w:tc>
        <w:tc>
          <w:tcPr>
            <w:tcW w:w="241" w:type="dxa"/>
            <w:vAlign w:val="center"/>
            <w:hideMark/>
          </w:tcPr>
          <w:p w14:paraId="0A9C06A0" w14:textId="77777777" w:rsidR="00F4625E" w:rsidRPr="00DF5BD8" w:rsidRDefault="00F4625E" w:rsidP="0050414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4625E" w:rsidRPr="00DF5BD8" w14:paraId="6A5C4F51" w14:textId="77777777" w:rsidTr="00504146">
        <w:trPr>
          <w:trHeight w:val="154"/>
        </w:trPr>
        <w:tc>
          <w:tcPr>
            <w:tcW w:w="16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475DCC" w14:textId="77777777" w:rsidR="00F4625E" w:rsidRPr="00DF5BD8" w:rsidRDefault="00F4625E" w:rsidP="005041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2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7E64C8D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70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139737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5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9CD23A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41" w:type="dxa"/>
            <w:tcBorders>
              <w:left w:val="single" w:sz="4" w:space="0" w:color="000000"/>
            </w:tcBorders>
            <w:vAlign w:val="center"/>
            <w:hideMark/>
          </w:tcPr>
          <w:p w14:paraId="5E39CC37" w14:textId="77777777" w:rsidR="00F4625E" w:rsidRPr="00DF5BD8" w:rsidRDefault="00F4625E" w:rsidP="0050414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4625E" w:rsidRPr="00DF5BD8" w14:paraId="1D8874B1" w14:textId="77777777" w:rsidTr="00504146">
        <w:trPr>
          <w:trHeight w:val="558"/>
        </w:trPr>
        <w:tc>
          <w:tcPr>
            <w:tcW w:w="16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BC17F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B14A1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  <w:p w14:paraId="3AF3491E" w14:textId="77777777" w:rsidR="00F4625E" w:rsidRPr="00DF5BD8" w:rsidRDefault="00F4625E" w:rsidP="005041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8DB91" w14:textId="77777777" w:rsidR="00F4625E" w:rsidRPr="00DF5BD8" w:rsidRDefault="00F4625E" w:rsidP="005041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  <w:p w14:paraId="601C1115" w14:textId="77777777" w:rsidR="00F4625E" w:rsidRPr="00DF5BD8" w:rsidRDefault="00F4625E" w:rsidP="005041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83071" w14:textId="77777777" w:rsidR="00F4625E" w:rsidRPr="00DF5BD8" w:rsidRDefault="00F4625E" w:rsidP="005041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  <w:p w14:paraId="2DF7226A" w14:textId="77777777" w:rsidR="00F4625E" w:rsidRPr="00DF5BD8" w:rsidRDefault="00F4625E" w:rsidP="005041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" w:type="dxa"/>
            <w:vAlign w:val="center"/>
            <w:hideMark/>
          </w:tcPr>
          <w:p w14:paraId="7CEFFB4B" w14:textId="77777777" w:rsidR="00F4625E" w:rsidRPr="00DF5BD8" w:rsidRDefault="00F4625E" w:rsidP="0050414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4625E" w:rsidRPr="00DF5BD8" w14:paraId="351F52EC" w14:textId="77777777" w:rsidTr="00504146">
        <w:trPr>
          <w:trHeight w:val="917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17B4D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前三大客户名称</w:t>
            </w:r>
          </w:p>
        </w:tc>
        <w:tc>
          <w:tcPr>
            <w:tcW w:w="29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3FA03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  <w:p w14:paraId="1E6B120B" w14:textId="77777777" w:rsidR="00F4625E" w:rsidRPr="00DF5BD8" w:rsidRDefault="00F4625E" w:rsidP="005041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FF861" w14:textId="77777777" w:rsidR="00F4625E" w:rsidRPr="00DF5BD8" w:rsidRDefault="00F4625E" w:rsidP="005041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  <w:p w14:paraId="7008668B" w14:textId="77777777" w:rsidR="00F4625E" w:rsidRPr="00DF5BD8" w:rsidRDefault="00F4625E" w:rsidP="005041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2E360" w14:textId="77777777" w:rsidR="00F4625E" w:rsidRPr="00DF5BD8" w:rsidRDefault="00F4625E" w:rsidP="005041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  <w:p w14:paraId="3FE99D89" w14:textId="77777777" w:rsidR="00F4625E" w:rsidRPr="00DF5BD8" w:rsidRDefault="00F4625E" w:rsidP="005041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" w:type="dxa"/>
            <w:vAlign w:val="center"/>
            <w:hideMark/>
          </w:tcPr>
          <w:p w14:paraId="004D6B70" w14:textId="77777777" w:rsidR="00F4625E" w:rsidRPr="00DF5BD8" w:rsidRDefault="00F4625E" w:rsidP="0050414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4625E" w:rsidRPr="00DF5BD8" w14:paraId="628E8267" w14:textId="77777777" w:rsidTr="00504146">
        <w:trPr>
          <w:trHeight w:val="613"/>
        </w:trPr>
        <w:tc>
          <w:tcPr>
            <w:tcW w:w="101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BCFA29" w14:textId="3E099AA9" w:rsidR="00F4625E" w:rsidRDefault="000D619F" w:rsidP="0050414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竞价人</w:t>
            </w:r>
            <w:r w:rsidR="00F4625E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主要</w:t>
            </w:r>
            <w:r w:rsidR="00F4625E" w:rsidRPr="00DF5BD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车辆资源</w:t>
            </w:r>
            <w:r w:rsidR="00F4625E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情况</w:t>
            </w:r>
          </w:p>
          <w:p w14:paraId="25D5B144" w14:textId="5A0E0F68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F005A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（车型填写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按车厢长度+</w:t>
            </w:r>
            <w:r w:rsidR="00154D5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车厢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特征形式，</w:t>
            </w:r>
            <w:r w:rsidRPr="00F005A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如9</w:t>
            </w:r>
            <w:r w:rsidRPr="00F005A7">
              <w:rPr>
                <w:rFonts w:ascii="宋体" w:eastAsia="宋体" w:hAnsi="宋体" w:cs="宋体"/>
                <w:color w:val="000000"/>
                <w:kern w:val="0"/>
                <w:sz w:val="22"/>
              </w:rPr>
              <w:t>.6</w:t>
            </w:r>
            <w:r w:rsidRPr="00F005A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米厢</w:t>
            </w:r>
            <w:r w:rsidR="00154D5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式</w:t>
            </w:r>
            <w:r w:rsidRPr="00F005A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车、1</w:t>
            </w:r>
            <w:r w:rsidRPr="00F005A7">
              <w:rPr>
                <w:rFonts w:ascii="宋体" w:eastAsia="宋体" w:hAnsi="宋体" w:cs="宋体"/>
                <w:color w:val="000000"/>
                <w:kern w:val="0"/>
                <w:sz w:val="22"/>
              </w:rPr>
              <w:t>7.5</w:t>
            </w:r>
            <w:r w:rsidRPr="00F005A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米侧帘</w:t>
            </w:r>
            <w:r w:rsidR="007F346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车</w:t>
            </w:r>
            <w:r w:rsidR="00F73BE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。车型超出3种的，</w:t>
            </w:r>
            <w:r w:rsidR="00F73BEE" w:rsidRPr="00D8081D">
              <w:rPr>
                <w:rFonts w:ascii="宋体" w:eastAsia="宋体" w:hAnsi="宋体" w:cs="宋体" w:hint="eastAsia"/>
                <w:color w:val="FF0000"/>
                <w:kern w:val="0"/>
                <w:sz w:val="22"/>
              </w:rPr>
              <w:t>请联系发起人确认匹配度</w:t>
            </w:r>
            <w:r w:rsidR="006F6EFC" w:rsidRPr="00D8081D">
              <w:rPr>
                <w:rFonts w:ascii="宋体" w:eastAsia="宋体" w:hAnsi="宋体" w:cs="宋体" w:hint="eastAsia"/>
                <w:color w:val="FF0000"/>
                <w:kern w:val="0"/>
                <w:sz w:val="22"/>
              </w:rPr>
              <w:t>最高</w:t>
            </w:r>
            <w:r w:rsidR="00F73BEE" w:rsidRPr="00D8081D">
              <w:rPr>
                <w:rFonts w:ascii="宋体" w:eastAsia="宋体" w:hAnsi="宋体" w:cs="宋体" w:hint="eastAsia"/>
                <w:color w:val="FF0000"/>
                <w:kern w:val="0"/>
                <w:sz w:val="22"/>
              </w:rPr>
              <w:t>的前三类车型</w:t>
            </w:r>
            <w:r w:rsidRPr="00F005A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）</w:t>
            </w:r>
          </w:p>
        </w:tc>
        <w:tc>
          <w:tcPr>
            <w:tcW w:w="241" w:type="dxa"/>
            <w:vAlign w:val="center"/>
            <w:hideMark/>
          </w:tcPr>
          <w:p w14:paraId="11FE444A" w14:textId="77777777" w:rsidR="00F4625E" w:rsidRPr="00DF5BD8" w:rsidRDefault="00F4625E" w:rsidP="0050414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4625E" w:rsidRPr="00DF5BD8" w14:paraId="7E94A791" w14:textId="77777777" w:rsidTr="00504146">
        <w:trPr>
          <w:trHeight w:val="284"/>
        </w:trPr>
        <w:tc>
          <w:tcPr>
            <w:tcW w:w="16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D9A1D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车辆性质</w:t>
            </w:r>
          </w:p>
        </w:tc>
        <w:tc>
          <w:tcPr>
            <w:tcW w:w="29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E0534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主要车型1</w:t>
            </w: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A7E59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主要车型2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DE9BB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主要车型3</w:t>
            </w:r>
          </w:p>
        </w:tc>
        <w:tc>
          <w:tcPr>
            <w:tcW w:w="241" w:type="dxa"/>
            <w:vAlign w:val="center"/>
            <w:hideMark/>
          </w:tcPr>
          <w:p w14:paraId="442C9D20" w14:textId="77777777" w:rsidR="00F4625E" w:rsidRPr="00DF5BD8" w:rsidRDefault="00F4625E" w:rsidP="0050414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4625E" w:rsidRPr="00DF5BD8" w14:paraId="4ECD0AF7" w14:textId="77777777" w:rsidTr="007F3468">
        <w:trPr>
          <w:trHeight w:val="284"/>
        </w:trPr>
        <w:tc>
          <w:tcPr>
            <w:tcW w:w="16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D68CD" w14:textId="77777777" w:rsidR="00F4625E" w:rsidRPr="00DF5BD8" w:rsidRDefault="00F4625E" w:rsidP="005041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A5584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车型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F8903" w14:textId="779B9839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数量</w:t>
            </w:r>
            <w:r w:rsidR="007F346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（</w:t>
            </w: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辆）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80CAE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车型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B7230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数量（辆）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86266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车型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3970D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数量（辆）</w:t>
            </w:r>
          </w:p>
        </w:tc>
        <w:tc>
          <w:tcPr>
            <w:tcW w:w="241" w:type="dxa"/>
            <w:vAlign w:val="center"/>
            <w:hideMark/>
          </w:tcPr>
          <w:p w14:paraId="41E6D02C" w14:textId="77777777" w:rsidR="00F4625E" w:rsidRPr="00DF5BD8" w:rsidRDefault="00F4625E" w:rsidP="0050414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4625E" w:rsidRPr="00DF5BD8" w14:paraId="22BE10F6" w14:textId="77777777" w:rsidTr="007F3468">
        <w:trPr>
          <w:trHeight w:val="284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A7D8C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自有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F3935" w14:textId="77777777" w:rsidR="00F4625E" w:rsidRPr="00DF5BD8" w:rsidRDefault="00F4625E" w:rsidP="005041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25577" w14:textId="77777777" w:rsidR="00F4625E" w:rsidRPr="00DF5BD8" w:rsidRDefault="00F4625E" w:rsidP="005041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553FB" w14:textId="77777777" w:rsidR="00F4625E" w:rsidRPr="00DF5BD8" w:rsidRDefault="00F4625E" w:rsidP="005041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37BEF" w14:textId="77777777" w:rsidR="00F4625E" w:rsidRPr="00DF5BD8" w:rsidRDefault="00F4625E" w:rsidP="005041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64431" w14:textId="77777777" w:rsidR="00F4625E" w:rsidRPr="00DF5BD8" w:rsidRDefault="00F4625E" w:rsidP="005041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2E77B" w14:textId="77777777" w:rsidR="00F4625E" w:rsidRPr="00DF5BD8" w:rsidRDefault="00F4625E" w:rsidP="005041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" w:type="dxa"/>
            <w:vAlign w:val="center"/>
            <w:hideMark/>
          </w:tcPr>
          <w:p w14:paraId="5A770315" w14:textId="77777777" w:rsidR="00F4625E" w:rsidRPr="00DF5BD8" w:rsidRDefault="00F4625E" w:rsidP="0050414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4625E" w:rsidRPr="00DF5BD8" w14:paraId="4B46795D" w14:textId="77777777" w:rsidTr="007F3468">
        <w:trPr>
          <w:trHeight w:val="284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D84BB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挂靠/合约类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9F231" w14:textId="77777777" w:rsidR="00F4625E" w:rsidRPr="00DF5BD8" w:rsidRDefault="00F4625E" w:rsidP="005041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D302C" w14:textId="77777777" w:rsidR="00F4625E" w:rsidRPr="00DF5BD8" w:rsidRDefault="00F4625E" w:rsidP="005041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DD0D1" w14:textId="77777777" w:rsidR="00F4625E" w:rsidRPr="00DF5BD8" w:rsidRDefault="00F4625E" w:rsidP="005041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0AAAD" w14:textId="77777777" w:rsidR="00F4625E" w:rsidRPr="00DF5BD8" w:rsidRDefault="00F4625E" w:rsidP="005041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0BD5C" w14:textId="77777777" w:rsidR="00F4625E" w:rsidRPr="00DF5BD8" w:rsidRDefault="00F4625E" w:rsidP="005041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D5ED8" w14:textId="77777777" w:rsidR="00F4625E" w:rsidRPr="00DF5BD8" w:rsidRDefault="00F4625E" w:rsidP="005041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" w:type="dxa"/>
            <w:vAlign w:val="center"/>
            <w:hideMark/>
          </w:tcPr>
          <w:p w14:paraId="667C57F0" w14:textId="77777777" w:rsidR="00F4625E" w:rsidRPr="00DF5BD8" w:rsidRDefault="00F4625E" w:rsidP="0050414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4625E" w:rsidRPr="00DF5BD8" w14:paraId="7BC793D3" w14:textId="77777777" w:rsidTr="00504146">
        <w:trPr>
          <w:trHeight w:val="557"/>
        </w:trPr>
        <w:tc>
          <w:tcPr>
            <w:tcW w:w="101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AC331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DF5BD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同业运输经验</w:t>
            </w:r>
            <w:r w:rsidRPr="00DF5BD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br/>
            </w: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指现在</w:t>
            </w: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或曾经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运输过</w:t>
            </w: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我司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及</w:t>
            </w: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我司同类产品。无则不填）</w:t>
            </w:r>
          </w:p>
        </w:tc>
        <w:tc>
          <w:tcPr>
            <w:tcW w:w="241" w:type="dxa"/>
            <w:vAlign w:val="center"/>
            <w:hideMark/>
          </w:tcPr>
          <w:p w14:paraId="570F29E8" w14:textId="77777777" w:rsidR="00F4625E" w:rsidRPr="00DF5BD8" w:rsidRDefault="00F4625E" w:rsidP="0050414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4625E" w:rsidRPr="00DF5BD8" w14:paraId="6DA74015" w14:textId="77777777" w:rsidTr="00504146">
        <w:trPr>
          <w:trHeight w:val="284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F1118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9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FA0E8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同类运输业务1</w:t>
            </w: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CC04C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同类运输业务2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9D930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同类运输业务3</w:t>
            </w:r>
          </w:p>
        </w:tc>
        <w:tc>
          <w:tcPr>
            <w:tcW w:w="241" w:type="dxa"/>
            <w:vAlign w:val="center"/>
            <w:hideMark/>
          </w:tcPr>
          <w:p w14:paraId="0BCDB50C" w14:textId="77777777" w:rsidR="00F4625E" w:rsidRPr="00DF5BD8" w:rsidRDefault="00F4625E" w:rsidP="0050414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4625E" w:rsidRPr="00DF5BD8" w14:paraId="2E379B79" w14:textId="77777777" w:rsidTr="00504146">
        <w:trPr>
          <w:trHeight w:val="284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264B5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客户名称</w:t>
            </w:r>
          </w:p>
        </w:tc>
        <w:tc>
          <w:tcPr>
            <w:tcW w:w="29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E4FFE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F8DC0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DEDB8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" w:type="dxa"/>
            <w:vAlign w:val="center"/>
            <w:hideMark/>
          </w:tcPr>
          <w:p w14:paraId="48458622" w14:textId="77777777" w:rsidR="00F4625E" w:rsidRPr="00DF5BD8" w:rsidRDefault="00F4625E" w:rsidP="0050414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4625E" w:rsidRPr="00DF5BD8" w14:paraId="5CC3334C" w14:textId="77777777" w:rsidTr="00504146">
        <w:trPr>
          <w:trHeight w:val="284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4319F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所属行业</w:t>
            </w:r>
          </w:p>
        </w:tc>
        <w:tc>
          <w:tcPr>
            <w:tcW w:w="29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0713D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4E7C9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CCD74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" w:type="dxa"/>
            <w:vAlign w:val="center"/>
            <w:hideMark/>
          </w:tcPr>
          <w:p w14:paraId="01A2C744" w14:textId="77777777" w:rsidR="00F4625E" w:rsidRPr="00DF5BD8" w:rsidRDefault="00F4625E" w:rsidP="0050414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4625E" w:rsidRPr="00DF5BD8" w14:paraId="63B403B0" w14:textId="77777777" w:rsidTr="00504146">
        <w:trPr>
          <w:trHeight w:val="284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3E245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运输的</w:t>
            </w: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产品名</w:t>
            </w:r>
          </w:p>
        </w:tc>
        <w:tc>
          <w:tcPr>
            <w:tcW w:w="29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C5972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01EDD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CE3D3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" w:type="dxa"/>
            <w:vAlign w:val="center"/>
            <w:hideMark/>
          </w:tcPr>
          <w:p w14:paraId="5A8CB977" w14:textId="77777777" w:rsidR="00F4625E" w:rsidRPr="00DF5BD8" w:rsidRDefault="00F4625E" w:rsidP="0050414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4625E" w:rsidRPr="00DF5BD8" w14:paraId="4B41AF2F" w14:textId="77777777" w:rsidTr="00504146">
        <w:trPr>
          <w:trHeight w:val="284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E61A4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在</w:t>
            </w: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哪一年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运输</w:t>
            </w:r>
          </w:p>
        </w:tc>
        <w:tc>
          <w:tcPr>
            <w:tcW w:w="29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476DE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0F586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7C51D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" w:type="dxa"/>
            <w:vAlign w:val="center"/>
            <w:hideMark/>
          </w:tcPr>
          <w:p w14:paraId="35319C30" w14:textId="77777777" w:rsidR="00F4625E" w:rsidRPr="00DF5BD8" w:rsidRDefault="00F4625E" w:rsidP="0050414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4625E" w:rsidRPr="00DF5BD8" w14:paraId="49498D7F" w14:textId="77777777" w:rsidTr="00504146">
        <w:trPr>
          <w:trHeight w:val="284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A7E6F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承运的数量（单位：车）</w:t>
            </w:r>
          </w:p>
        </w:tc>
        <w:tc>
          <w:tcPr>
            <w:tcW w:w="29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01326F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F87217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3DA4CF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" w:type="dxa"/>
            <w:vAlign w:val="center"/>
            <w:hideMark/>
          </w:tcPr>
          <w:p w14:paraId="59E88BD7" w14:textId="77777777" w:rsidR="00F4625E" w:rsidRPr="00DF5BD8" w:rsidRDefault="00F4625E" w:rsidP="0050414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4625E" w:rsidRPr="00DF5BD8" w14:paraId="7599B6FF" w14:textId="77777777" w:rsidTr="00504146">
        <w:trPr>
          <w:trHeight w:val="391"/>
        </w:trPr>
        <w:tc>
          <w:tcPr>
            <w:tcW w:w="101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C62B89" w14:textId="77777777" w:rsidR="00F4625E" w:rsidRPr="00DF5BD8" w:rsidRDefault="00F4625E" w:rsidP="0050414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DF5BD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委托及承诺</w:t>
            </w:r>
          </w:p>
        </w:tc>
        <w:tc>
          <w:tcPr>
            <w:tcW w:w="241" w:type="dxa"/>
            <w:vAlign w:val="center"/>
            <w:hideMark/>
          </w:tcPr>
          <w:p w14:paraId="3E80FDE9" w14:textId="77777777" w:rsidR="00F4625E" w:rsidRPr="00DF5BD8" w:rsidRDefault="00F4625E" w:rsidP="0050414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4625E" w:rsidRPr="00DF5BD8" w14:paraId="21C928A5" w14:textId="77777777" w:rsidTr="00504146">
        <w:trPr>
          <w:trHeight w:val="1329"/>
        </w:trPr>
        <w:tc>
          <w:tcPr>
            <w:tcW w:w="101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E4F4C" w14:textId="46C478AC" w:rsidR="00F4625E" w:rsidRPr="00DF5BD8" w:rsidRDefault="00F4625E" w:rsidP="005041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我司委托本表所填的联系人作为参与贵司运输竞价的委托人，并承诺上述各项信息均按实填写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，可随时提供证明材料以供核查。若贵司进行资料核查时发现我司</w:t>
            </w: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有虚假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填报行为</w:t>
            </w: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，我司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愿意</w:t>
            </w: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放弃报名资格并承担可能因欺诈导致的一切不良影响。</w:t>
            </w: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 xml:space="preserve">                                                   </w:t>
            </w:r>
            <w:r w:rsidR="00D3048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竞价人</w:t>
            </w: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公司名（公章）：</w:t>
            </w:r>
            <w:r w:rsidRPr="00DF5BD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 xml:space="preserve">                                                   日期：</w:t>
            </w:r>
          </w:p>
        </w:tc>
        <w:tc>
          <w:tcPr>
            <w:tcW w:w="241" w:type="dxa"/>
            <w:vAlign w:val="center"/>
            <w:hideMark/>
          </w:tcPr>
          <w:p w14:paraId="3104D76C" w14:textId="77777777" w:rsidR="00F4625E" w:rsidRPr="00DF5BD8" w:rsidRDefault="00F4625E" w:rsidP="0050414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37C28816" w14:textId="3CEB8F8E" w:rsidR="005D7534" w:rsidRDefault="005D7534" w:rsidP="00DF5BD8">
      <w:pPr>
        <w:widowControl/>
        <w:shd w:val="clear" w:color="auto" w:fill="FFFFFF"/>
        <w:spacing w:after="157" w:line="480" w:lineRule="atLeast"/>
        <w:jc w:val="left"/>
        <w:rPr>
          <w:rFonts w:ascii="宋体" w:eastAsia="宋体" w:hAnsi="宋体" w:cs="Helvetica"/>
          <w:color w:val="595757"/>
          <w:kern w:val="0"/>
          <w:sz w:val="24"/>
          <w:szCs w:val="24"/>
        </w:rPr>
      </w:pPr>
    </w:p>
    <w:p w14:paraId="33EF1314" w14:textId="042987E2" w:rsidR="005D7534" w:rsidRDefault="00E43684" w:rsidP="00E43684">
      <w:pPr>
        <w:widowControl/>
        <w:shd w:val="clear" w:color="auto" w:fill="FFFFFF"/>
        <w:spacing w:after="157" w:line="480" w:lineRule="atLeast"/>
        <w:ind w:firstLine="480"/>
        <w:jc w:val="right"/>
        <w:rPr>
          <w:rFonts w:ascii="宋体" w:eastAsia="宋体" w:hAnsi="宋体" w:cs="Helvetica"/>
          <w:color w:val="595757"/>
          <w:kern w:val="0"/>
          <w:sz w:val="24"/>
          <w:szCs w:val="24"/>
        </w:rPr>
      </w:pPr>
      <w:r w:rsidRPr="00A84950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中粮包装投资有限公司</w:t>
      </w:r>
    </w:p>
    <w:p w14:paraId="3F3B381A" w14:textId="745A82A6" w:rsidR="00E43684" w:rsidRDefault="00E43684" w:rsidP="00E43684">
      <w:pPr>
        <w:widowControl/>
        <w:shd w:val="clear" w:color="auto" w:fill="FFFFFF"/>
        <w:spacing w:after="157" w:line="480" w:lineRule="atLeast"/>
        <w:ind w:firstLine="480"/>
        <w:jc w:val="right"/>
        <w:rPr>
          <w:rFonts w:ascii="宋体" w:eastAsia="宋体" w:hAnsi="宋体" w:cs="Helvetica"/>
          <w:color w:val="595757"/>
          <w:kern w:val="0"/>
          <w:sz w:val="24"/>
          <w:szCs w:val="24"/>
        </w:rPr>
      </w:pPr>
      <w:r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2</w:t>
      </w:r>
      <w:r>
        <w:rPr>
          <w:rFonts w:ascii="宋体" w:eastAsia="宋体" w:hAnsi="宋体" w:cs="Helvetica"/>
          <w:color w:val="595757"/>
          <w:kern w:val="0"/>
          <w:sz w:val="24"/>
          <w:szCs w:val="24"/>
        </w:rPr>
        <w:t>02</w:t>
      </w:r>
      <w:r w:rsidR="00AA74FF">
        <w:rPr>
          <w:rFonts w:ascii="宋体" w:eastAsia="宋体" w:hAnsi="宋体" w:cs="Helvetica"/>
          <w:color w:val="595757"/>
          <w:kern w:val="0"/>
          <w:sz w:val="24"/>
          <w:szCs w:val="24"/>
        </w:rPr>
        <w:t>3</w:t>
      </w:r>
      <w:r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年</w:t>
      </w:r>
      <w:r w:rsidR="00AA74FF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4</w:t>
      </w:r>
      <w:r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月</w:t>
      </w:r>
      <w:r w:rsidR="00AA74FF"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1</w:t>
      </w:r>
      <w:r w:rsidR="008129DB">
        <w:rPr>
          <w:rFonts w:ascii="宋体" w:eastAsia="宋体" w:hAnsi="宋体" w:cs="Helvetica"/>
          <w:color w:val="595757"/>
          <w:kern w:val="0"/>
          <w:sz w:val="24"/>
          <w:szCs w:val="24"/>
        </w:rPr>
        <w:t>3</w:t>
      </w:r>
      <w:r>
        <w:rPr>
          <w:rFonts w:ascii="宋体" w:eastAsia="宋体" w:hAnsi="宋体" w:cs="Helvetica" w:hint="eastAsia"/>
          <w:color w:val="595757"/>
          <w:kern w:val="0"/>
          <w:sz w:val="24"/>
          <w:szCs w:val="24"/>
        </w:rPr>
        <w:t>日</w:t>
      </w:r>
      <w:bookmarkEnd w:id="0"/>
    </w:p>
    <w:sectPr w:rsidR="00E43684" w:rsidSect="004A12E5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EEB4FC" w14:textId="77777777" w:rsidR="00B73861" w:rsidRDefault="00B73861" w:rsidP="00A84950">
      <w:r>
        <w:separator/>
      </w:r>
    </w:p>
  </w:endnote>
  <w:endnote w:type="continuationSeparator" w:id="0">
    <w:p w14:paraId="12D707BE" w14:textId="77777777" w:rsidR="00B73861" w:rsidRDefault="00B73861" w:rsidP="00A84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3A7494" w14:textId="77777777" w:rsidR="00B73861" w:rsidRDefault="00B73861" w:rsidP="00A84950">
      <w:r>
        <w:separator/>
      </w:r>
    </w:p>
  </w:footnote>
  <w:footnote w:type="continuationSeparator" w:id="0">
    <w:p w14:paraId="7068B968" w14:textId="77777777" w:rsidR="00B73861" w:rsidRDefault="00B73861" w:rsidP="00A849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EA3"/>
    <w:rsid w:val="000010F5"/>
    <w:rsid w:val="00001203"/>
    <w:rsid w:val="00007852"/>
    <w:rsid w:val="00024328"/>
    <w:rsid w:val="000579F2"/>
    <w:rsid w:val="000601F3"/>
    <w:rsid w:val="000627A3"/>
    <w:rsid w:val="00063559"/>
    <w:rsid w:val="00075F2A"/>
    <w:rsid w:val="0009429E"/>
    <w:rsid w:val="000B41EC"/>
    <w:rsid w:val="000D16C3"/>
    <w:rsid w:val="000D1A4F"/>
    <w:rsid w:val="000D619F"/>
    <w:rsid w:val="000D7490"/>
    <w:rsid w:val="0010547A"/>
    <w:rsid w:val="00117927"/>
    <w:rsid w:val="00132640"/>
    <w:rsid w:val="001433E4"/>
    <w:rsid w:val="001436F2"/>
    <w:rsid w:val="00154D59"/>
    <w:rsid w:val="00172630"/>
    <w:rsid w:val="001821EC"/>
    <w:rsid w:val="00182E36"/>
    <w:rsid w:val="0019154E"/>
    <w:rsid w:val="00197288"/>
    <w:rsid w:val="00197D0C"/>
    <w:rsid w:val="001A105B"/>
    <w:rsid w:val="001B0B1D"/>
    <w:rsid w:val="001B2399"/>
    <w:rsid w:val="001B788E"/>
    <w:rsid w:val="001C2A56"/>
    <w:rsid w:val="001D0A8D"/>
    <w:rsid w:val="00201C90"/>
    <w:rsid w:val="00211CB3"/>
    <w:rsid w:val="00214EAC"/>
    <w:rsid w:val="002255C8"/>
    <w:rsid w:val="00225C92"/>
    <w:rsid w:val="00240F79"/>
    <w:rsid w:val="00270916"/>
    <w:rsid w:val="002D690C"/>
    <w:rsid w:val="002D7DD6"/>
    <w:rsid w:val="002E12AD"/>
    <w:rsid w:val="002E1505"/>
    <w:rsid w:val="002E22A9"/>
    <w:rsid w:val="00307631"/>
    <w:rsid w:val="00312879"/>
    <w:rsid w:val="00327A90"/>
    <w:rsid w:val="00340071"/>
    <w:rsid w:val="00343E56"/>
    <w:rsid w:val="00373EC2"/>
    <w:rsid w:val="00380821"/>
    <w:rsid w:val="0039335D"/>
    <w:rsid w:val="003A1C10"/>
    <w:rsid w:val="003C31EB"/>
    <w:rsid w:val="003D2F47"/>
    <w:rsid w:val="003F4624"/>
    <w:rsid w:val="0041443C"/>
    <w:rsid w:val="004177B6"/>
    <w:rsid w:val="00427465"/>
    <w:rsid w:val="00432B47"/>
    <w:rsid w:val="00436786"/>
    <w:rsid w:val="0044011B"/>
    <w:rsid w:val="0044610B"/>
    <w:rsid w:val="00451E14"/>
    <w:rsid w:val="004632CD"/>
    <w:rsid w:val="004A12E5"/>
    <w:rsid w:val="004A23A0"/>
    <w:rsid w:val="004A2648"/>
    <w:rsid w:val="004D7442"/>
    <w:rsid w:val="004E2DA1"/>
    <w:rsid w:val="004E4684"/>
    <w:rsid w:val="004E4FF0"/>
    <w:rsid w:val="004E5A0F"/>
    <w:rsid w:val="004F1915"/>
    <w:rsid w:val="00516886"/>
    <w:rsid w:val="0052165E"/>
    <w:rsid w:val="005313A0"/>
    <w:rsid w:val="005723B7"/>
    <w:rsid w:val="00585AF4"/>
    <w:rsid w:val="00590326"/>
    <w:rsid w:val="0059303A"/>
    <w:rsid w:val="00596F86"/>
    <w:rsid w:val="00597663"/>
    <w:rsid w:val="005A4EC8"/>
    <w:rsid w:val="005D082A"/>
    <w:rsid w:val="005D7534"/>
    <w:rsid w:val="005F2D9C"/>
    <w:rsid w:val="005F53E8"/>
    <w:rsid w:val="006010D4"/>
    <w:rsid w:val="006060F7"/>
    <w:rsid w:val="00624588"/>
    <w:rsid w:val="00666441"/>
    <w:rsid w:val="006769DF"/>
    <w:rsid w:val="00696111"/>
    <w:rsid w:val="006C1144"/>
    <w:rsid w:val="006C417F"/>
    <w:rsid w:val="006D1C5C"/>
    <w:rsid w:val="006D23FB"/>
    <w:rsid w:val="006F6EFC"/>
    <w:rsid w:val="00716F9B"/>
    <w:rsid w:val="007507CB"/>
    <w:rsid w:val="007631AA"/>
    <w:rsid w:val="00770539"/>
    <w:rsid w:val="00787421"/>
    <w:rsid w:val="00794737"/>
    <w:rsid w:val="007A63AC"/>
    <w:rsid w:val="007B3074"/>
    <w:rsid w:val="007B4C7C"/>
    <w:rsid w:val="007D5694"/>
    <w:rsid w:val="007E0DD2"/>
    <w:rsid w:val="007F1CA4"/>
    <w:rsid w:val="007F20F4"/>
    <w:rsid w:val="007F236F"/>
    <w:rsid w:val="007F3468"/>
    <w:rsid w:val="008005BE"/>
    <w:rsid w:val="00802846"/>
    <w:rsid w:val="008129DB"/>
    <w:rsid w:val="008226C8"/>
    <w:rsid w:val="00825082"/>
    <w:rsid w:val="008260B7"/>
    <w:rsid w:val="0083520C"/>
    <w:rsid w:val="00843D6E"/>
    <w:rsid w:val="00854C22"/>
    <w:rsid w:val="00863F0C"/>
    <w:rsid w:val="00873AEB"/>
    <w:rsid w:val="00885AA0"/>
    <w:rsid w:val="008C6A77"/>
    <w:rsid w:val="008F173C"/>
    <w:rsid w:val="00922BA2"/>
    <w:rsid w:val="009275D1"/>
    <w:rsid w:val="0093397D"/>
    <w:rsid w:val="00946A0D"/>
    <w:rsid w:val="00957FDC"/>
    <w:rsid w:val="0096107E"/>
    <w:rsid w:val="00967DE7"/>
    <w:rsid w:val="00981879"/>
    <w:rsid w:val="009A4D50"/>
    <w:rsid w:val="009D7580"/>
    <w:rsid w:val="009D76BB"/>
    <w:rsid w:val="009E02EF"/>
    <w:rsid w:val="009E182F"/>
    <w:rsid w:val="009E646B"/>
    <w:rsid w:val="009F255D"/>
    <w:rsid w:val="00A06926"/>
    <w:rsid w:val="00A1516C"/>
    <w:rsid w:val="00A302DB"/>
    <w:rsid w:val="00A345EF"/>
    <w:rsid w:val="00A3764A"/>
    <w:rsid w:val="00A421F3"/>
    <w:rsid w:val="00A76C13"/>
    <w:rsid w:val="00A840ED"/>
    <w:rsid w:val="00A84950"/>
    <w:rsid w:val="00A8771F"/>
    <w:rsid w:val="00A9104B"/>
    <w:rsid w:val="00A97EED"/>
    <w:rsid w:val="00AA74FF"/>
    <w:rsid w:val="00AC7A54"/>
    <w:rsid w:val="00AD547E"/>
    <w:rsid w:val="00AD575D"/>
    <w:rsid w:val="00AF5438"/>
    <w:rsid w:val="00AF6E53"/>
    <w:rsid w:val="00B0006C"/>
    <w:rsid w:val="00B211BF"/>
    <w:rsid w:val="00B31743"/>
    <w:rsid w:val="00B62240"/>
    <w:rsid w:val="00B73861"/>
    <w:rsid w:val="00B90483"/>
    <w:rsid w:val="00B9153F"/>
    <w:rsid w:val="00BA4DEC"/>
    <w:rsid w:val="00BA5D4C"/>
    <w:rsid w:val="00BB1A60"/>
    <w:rsid w:val="00BC08C8"/>
    <w:rsid w:val="00BC3CDB"/>
    <w:rsid w:val="00BC415C"/>
    <w:rsid w:val="00BE115D"/>
    <w:rsid w:val="00BE471E"/>
    <w:rsid w:val="00C0003A"/>
    <w:rsid w:val="00C01A20"/>
    <w:rsid w:val="00C0384C"/>
    <w:rsid w:val="00C072A4"/>
    <w:rsid w:val="00C219DC"/>
    <w:rsid w:val="00C40EE4"/>
    <w:rsid w:val="00C55B60"/>
    <w:rsid w:val="00C60A60"/>
    <w:rsid w:val="00C75F9B"/>
    <w:rsid w:val="00CA3237"/>
    <w:rsid w:val="00CD1743"/>
    <w:rsid w:val="00CE06DD"/>
    <w:rsid w:val="00CE19D6"/>
    <w:rsid w:val="00CE4D0E"/>
    <w:rsid w:val="00D01DE9"/>
    <w:rsid w:val="00D267D8"/>
    <w:rsid w:val="00D30480"/>
    <w:rsid w:val="00D368A5"/>
    <w:rsid w:val="00D74AB0"/>
    <w:rsid w:val="00D8081D"/>
    <w:rsid w:val="00DA2DD6"/>
    <w:rsid w:val="00DA6334"/>
    <w:rsid w:val="00DC23FC"/>
    <w:rsid w:val="00DD78A8"/>
    <w:rsid w:val="00DE6EBA"/>
    <w:rsid w:val="00DF2021"/>
    <w:rsid w:val="00DF5BD8"/>
    <w:rsid w:val="00E375BF"/>
    <w:rsid w:val="00E43684"/>
    <w:rsid w:val="00E52E8E"/>
    <w:rsid w:val="00E6185C"/>
    <w:rsid w:val="00E62E5E"/>
    <w:rsid w:val="00E64898"/>
    <w:rsid w:val="00E93019"/>
    <w:rsid w:val="00E966BB"/>
    <w:rsid w:val="00EA236E"/>
    <w:rsid w:val="00EA2BBC"/>
    <w:rsid w:val="00EB6B3B"/>
    <w:rsid w:val="00EC6DAE"/>
    <w:rsid w:val="00EE4218"/>
    <w:rsid w:val="00EE435F"/>
    <w:rsid w:val="00F00D35"/>
    <w:rsid w:val="00F07A2E"/>
    <w:rsid w:val="00F221CD"/>
    <w:rsid w:val="00F40110"/>
    <w:rsid w:val="00F40763"/>
    <w:rsid w:val="00F4625E"/>
    <w:rsid w:val="00F51314"/>
    <w:rsid w:val="00F7084F"/>
    <w:rsid w:val="00F725C8"/>
    <w:rsid w:val="00F73BEE"/>
    <w:rsid w:val="00F75CF1"/>
    <w:rsid w:val="00F77F42"/>
    <w:rsid w:val="00F94939"/>
    <w:rsid w:val="00FB10AA"/>
    <w:rsid w:val="00FC2AB7"/>
    <w:rsid w:val="00FC52A0"/>
    <w:rsid w:val="00FD7EA3"/>
    <w:rsid w:val="00FE7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336BAA"/>
  <w15:chartTrackingRefBased/>
  <w15:docId w15:val="{D63355BE-6493-4E48-A951-30D947F4D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006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49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8495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849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84950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A8495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A84950"/>
    <w:rPr>
      <w:b/>
      <w:bCs/>
    </w:rPr>
  </w:style>
  <w:style w:type="paragraph" w:customStyle="1" w:styleId="16">
    <w:name w:val="16"/>
    <w:basedOn w:val="a"/>
    <w:rsid w:val="00A8495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9">
    <w:name w:val="Table Grid"/>
    <w:basedOn w:val="a1"/>
    <w:uiPriority w:val="39"/>
    <w:rsid w:val="008F17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18"/>
    <w:basedOn w:val="a"/>
    <w:rsid w:val="002E22A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a">
    <w:name w:val="Hyperlink"/>
    <w:basedOn w:val="a0"/>
    <w:uiPriority w:val="99"/>
    <w:unhideWhenUsed/>
    <w:rsid w:val="00CE4D0E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CE4D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9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2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14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1060</TotalTime>
  <Pages>6</Pages>
  <Words>1283</Words>
  <Characters>7315</Characters>
  <Application>Microsoft Office Word</Application>
  <DocSecurity>0</DocSecurity>
  <Lines>60</Lines>
  <Paragraphs>17</Paragraphs>
  <ScaleCrop>false</ScaleCrop>
  <Company/>
  <LinksUpToDate>false</LinksUpToDate>
  <CharactersWithSpaces>8581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张俊辉</cp:lastModifiedBy>
  <cp:revision>109</cp:revision>
  <dcterms:created xsi:type="dcterms:W3CDTF">2022-03-03T05:40:00Z</dcterms:created>
  <dcterms:modified xsi:type="dcterms:W3CDTF">2023-04-27T06:56:00Z</dcterms:modified>
</cp:coreProperties>
</file>