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饮品</w:t>
      </w:r>
      <w:r>
        <w:rPr>
          <w:rFonts w:hint="eastAsia" w:ascii="微软雅黑" w:hAnsi="微软雅黑" w:eastAsia="微软雅黑"/>
          <w:b/>
          <w:sz w:val="32"/>
          <w:szCs w:val="36"/>
        </w:rPr>
        <w:t>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财务信息部、物流一部、运营部、储运部联合组成招标委员会，对本次招标负责。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</w:t>
      </w: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招标线路及承运信息：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default" w:ascii="微软雅黑" w:hAnsi="微软雅黑" w:eastAsia="微软雅黑"/>
          <w:b/>
          <w:bCs/>
          <w:sz w:val="22"/>
          <w:szCs w:val="2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33655</wp:posOffset>
            </wp:positionV>
            <wp:extent cx="6329045" cy="1780540"/>
            <wp:effectExtent l="0" t="0" r="14605" b="10160"/>
            <wp:wrapTopAndBottom/>
            <wp:docPr id="4" name="图片 4" descr="b68ed9f705ef1827ab21d69143a38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68ed9f705ef1827ab21d69143a389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2904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以标书为准</w:t>
      </w:r>
      <w:r>
        <w:rPr>
          <w:rFonts w:hint="eastAsia" w:ascii="微软雅黑" w:hAnsi="微软雅黑" w:eastAsia="微软雅黑"/>
          <w:sz w:val="22"/>
          <w:szCs w:val="22"/>
        </w:rPr>
        <w:t>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不足部分需中标后补足，</w:t>
      </w:r>
      <w:r>
        <w:rPr>
          <w:rFonts w:hint="eastAsia" w:ascii="微软雅黑" w:hAnsi="微软雅黑" w:eastAsia="微软雅黑"/>
          <w:sz w:val="22"/>
          <w:szCs w:val="22"/>
        </w:rPr>
        <w:t>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、参与投标单位对此招标公告所有款项接受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并</w:t>
      </w:r>
      <w:r>
        <w:rPr>
          <w:rFonts w:hint="eastAsia" w:ascii="微软雅黑" w:hAnsi="微软雅黑" w:eastAsia="微软雅黑"/>
          <w:sz w:val="22"/>
          <w:szCs w:val="22"/>
        </w:rPr>
        <w:t>仔细阅读，方可参与本次投标。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现有运输增值税票样</w:t>
      </w:r>
      <w:r>
        <w:rPr>
          <w:rFonts w:hint="eastAsia" w:ascii="微软雅黑" w:hAnsi="微软雅黑" w:eastAsia="微软雅黑"/>
          <w:sz w:val="22"/>
          <w:szCs w:val="22"/>
        </w:rPr>
        <w:t>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2023年3月22日9：30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040" w:firstLineChars="32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6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议价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14914FE"/>
    <w:multiLevelType w:val="singleLevel"/>
    <w:tmpl w:val="714914F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EC30DA3"/>
    <w:rsid w:val="11D3768E"/>
    <w:rsid w:val="16831DBB"/>
    <w:rsid w:val="18696FC3"/>
    <w:rsid w:val="1FA413CD"/>
    <w:rsid w:val="1FF944C1"/>
    <w:rsid w:val="284F032B"/>
    <w:rsid w:val="2ABD6A27"/>
    <w:rsid w:val="2F171C9D"/>
    <w:rsid w:val="383F0A8C"/>
    <w:rsid w:val="3C6338BD"/>
    <w:rsid w:val="40B702BC"/>
    <w:rsid w:val="441220F0"/>
    <w:rsid w:val="4EBD41B7"/>
    <w:rsid w:val="4FDC010B"/>
    <w:rsid w:val="52413A0E"/>
    <w:rsid w:val="59250327"/>
    <w:rsid w:val="5EE412EC"/>
    <w:rsid w:val="603E1C8A"/>
    <w:rsid w:val="60583B1A"/>
    <w:rsid w:val="69097FFA"/>
    <w:rsid w:val="752E2E69"/>
    <w:rsid w:val="75575846"/>
    <w:rsid w:val="797B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1567</Words>
  <Characters>1621</Characters>
  <Lines>15</Lines>
  <Paragraphs>4</Paragraphs>
  <TotalTime>45</TotalTime>
  <ScaleCrop>false</ScaleCrop>
  <LinksUpToDate>false</LinksUpToDate>
  <CharactersWithSpaces>1845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2023-03-09T02:00:10Z</cp:lastPrinted>
  <dcterms:modified xsi:type="dcterms:W3CDTF">2023-03-09T03:53:30Z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847D9A194DAA45E08D0FD29595894EAD</vt:lpwstr>
  </property>
</Properties>
</file>