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 w:cs="微软雅黑"/>
          <w:color w:val="333333"/>
          <w:sz w:val="16"/>
          <w:szCs w:val="16"/>
        </w:rPr>
      </w:pPr>
    </w:p>
    <w:p>
      <w:pPr>
        <w:jc w:val="center"/>
        <w:rPr>
          <w:rFonts w:ascii="宋体" w:hAnsi="宋体" w:eastAsia="宋体" w:cs="宋体"/>
          <w:b/>
          <w:sz w:val="56"/>
          <w:szCs w:val="52"/>
        </w:rPr>
      </w:pPr>
      <w:r>
        <w:rPr>
          <w:rFonts w:hint="eastAsia" w:ascii="宋体" w:hAnsi="宋体" w:eastAsia="宋体" w:cs="宋体"/>
          <w:b/>
          <w:sz w:val="56"/>
          <w:szCs w:val="52"/>
        </w:rPr>
        <w:t>三只松鼠202</w:t>
      </w:r>
      <w:r>
        <w:rPr>
          <w:rFonts w:hint="eastAsia" w:ascii="宋体" w:hAnsi="宋体" w:eastAsia="宋体" w:cs="宋体"/>
          <w:b/>
          <w:sz w:val="56"/>
          <w:szCs w:val="52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56"/>
          <w:szCs w:val="52"/>
        </w:rPr>
        <w:t>年度装卸业务</w:t>
      </w:r>
      <w:r>
        <w:rPr>
          <w:rFonts w:ascii="宋体" w:hAnsi="宋体" w:eastAsia="宋体" w:cs="宋体"/>
          <w:b/>
          <w:sz w:val="56"/>
          <w:szCs w:val="52"/>
        </w:rPr>
        <w:t xml:space="preserve"> </w:t>
      </w:r>
    </w:p>
    <w:p>
      <w:pPr>
        <w:jc w:val="center"/>
        <w:rPr>
          <w:rFonts w:ascii="宋体" w:hAnsi="宋体" w:eastAsia="宋体" w:cs="宋体"/>
          <w:b/>
          <w:sz w:val="56"/>
          <w:szCs w:val="52"/>
        </w:rPr>
      </w:pPr>
      <w:r>
        <w:rPr>
          <w:rFonts w:hint="eastAsia" w:ascii="宋体" w:hAnsi="宋体" w:eastAsia="宋体" w:cs="宋体"/>
          <w:b/>
          <w:sz w:val="56"/>
          <w:szCs w:val="52"/>
          <w:lang w:val="en-US" w:eastAsia="zh-CN"/>
        </w:rPr>
        <w:t>询价</w:t>
      </w:r>
      <w:r>
        <w:rPr>
          <w:rFonts w:hint="eastAsia" w:ascii="宋体" w:hAnsi="宋体" w:eastAsia="宋体" w:cs="宋体"/>
          <w:b/>
          <w:sz w:val="56"/>
          <w:szCs w:val="52"/>
        </w:rPr>
        <w:t>公告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三只松鼠股份有限公司本次202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年度装卸业务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项目使用旗下子公司安徽仓鼠物流有限公司进行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现就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有关事宜予以公告，竭诚欢迎国内符合要求的公司参加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1．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时间：202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日-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7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31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 xml:space="preserve">  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编号：S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ZSS-FW-202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0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610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-001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2.询价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需求：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（1）项目名称：202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年度装卸业务。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（2）服务期限：1年。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（3）业务内容：</w:t>
      </w:r>
      <w:bookmarkStart w:id="0" w:name="_Toc52092679"/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年度装卸业务，对松鼠仓所有发出和到达的产品进行装车卸货码放。</w:t>
      </w:r>
      <w:bookmarkEnd w:id="0"/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3.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人资格要求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（1）在中华人民共和国境内合法注册、有独立法人资格和经营许可；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（2）投标人的注册资本以及实缴资本必须在人民币100万元及以上；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111F2C"/>
          <w:sz w:val="24"/>
          <w:shd w:val="clear" w:color="auto" w:fill="FFFFFF"/>
          <w:lang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（3）投标人注册时间必须满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两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年及以上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eastAsia="zh-CN"/>
        </w:rPr>
        <w:t>；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（4）投标人具有以下资质文件： 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企业营业执照、一般纳税人证明、开户许可证、人力资源许可证、劳务派遣证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4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报名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报名时间：202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日至202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17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日，上午09：00—12：00时；下午13：00—18：00时（北京时间）。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报名要求：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 xml:space="preserve"> </w:t>
      </w: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color w:val="111F2C"/>
          <w:sz w:val="24"/>
          <w:shd w:val="clear" w:color="auto" w:fill="FFFFFF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</w:rPr>
        <w:t>提供上述资质文件（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  <w:lang w:val="en-US" w:eastAsia="zh-CN"/>
        </w:rPr>
        <w:t>以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</w:rPr>
        <w:t>附件形式呈现）并领取报名表（见底页），按要求提供资料及填写报名表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  <w:lang w:val="en-US" w:eastAsia="zh-CN"/>
        </w:rPr>
        <w:t>报名表需要盖章扫描件及Word文件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</w:rPr>
        <w:t>，发送至鼠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  <w:lang w:val="en-US" w:eastAsia="zh-CN"/>
        </w:rPr>
        <w:t>姣姣邮箱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eastAsia="zh-CN"/>
        </w:rPr>
        <w:t>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5.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文件的获取（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邮件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）：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11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日-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17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日审核报名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资质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，对审核通过的单位，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</w:rPr>
        <w:t>以邮件的形式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  <w:lang w:val="en-US" w:eastAsia="zh-CN"/>
        </w:rPr>
        <w:t>于6月18日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</w:rPr>
        <w:t>发送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</w:rPr>
        <w:t>文件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，</w:t>
      </w:r>
      <w:r>
        <w:rPr>
          <w:rFonts w:hint="eastAsia" w:asciiTheme="minorEastAsia" w:hAnsiTheme="minorEastAsia" w:cstheme="minorEastAsia"/>
          <w:b/>
          <w:bCs/>
          <w:color w:val="111F2C"/>
          <w:sz w:val="24"/>
          <w:shd w:val="clear" w:color="auto" w:fill="FFFFFF"/>
        </w:rPr>
        <w:t>3日内未收到邮件者默认未通过审核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6.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履约保证方式：</w:t>
      </w:r>
    </w:p>
    <w:p>
      <w:pPr>
        <w:spacing w:line="360" w:lineRule="auto"/>
        <w:ind w:firstLine="480" w:firstLineChars="200"/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（1）报价保证金：5万，支付方式为对公转账。届时，若存在报价保证金未到账/未提供报价保函,则报价文件无效。</w:t>
      </w:r>
    </w:p>
    <w:p>
      <w:pPr>
        <w:spacing w:line="360" w:lineRule="auto"/>
        <w:ind w:firstLine="480" w:firstLineChars="200"/>
        <w:rPr>
          <w:rFonts w:hint="default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询价结果发出后，报价单位提供保证金退回申请，询价单位将在规定时间内无息退还未达成合作的伙伴的报价保证金。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（2）履约保证金：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/>
        <w:ind w:left="0" w:right="0" w:firstLine="0"/>
        <w:jc w:val="left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大仓：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万，小仓：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万。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（如果使用银行保函为现金的2倍）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7.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单位及联系方式：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承办单位：安徽仓鼠物流有限公司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公司地址：安徽省芜湖市弋江区芜湖高新技术产业开发区久盛路8号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联系人及电话：</w:t>
      </w:r>
    </w:p>
    <w:p>
      <w:pPr>
        <w:spacing w:line="360" w:lineRule="auto"/>
        <w:ind w:left="719" w:leftChars="228" w:hanging="240" w:hangingChars="100"/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鼠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姣姣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18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 xml:space="preserve">328641991    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电子邮箱：h_sjj1@3songshu.com</w:t>
      </w:r>
    </w:p>
    <w:p>
      <w:pPr>
        <w:rPr>
          <w:rFonts w:asciiTheme="minorEastAsia" w:hAnsiTheme="minorEastAsia" w:cstheme="minorEastAsia"/>
          <w:color w:val="111F2C"/>
          <w:sz w:val="18"/>
          <w:szCs w:val="18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18"/>
          <w:szCs w:val="18"/>
          <w:shd w:val="clear" w:color="auto" w:fill="FFFFFF"/>
        </w:rPr>
        <w:t>附仓库地址：</w:t>
      </w:r>
    </w:p>
    <w:tbl>
      <w:tblPr>
        <w:tblStyle w:val="4"/>
        <w:tblW w:w="9681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506"/>
        <w:gridCol w:w="5773"/>
        <w:gridCol w:w="16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  <w:t>松鼠各大区信息表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大区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仓库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联系地址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华东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无为仓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安徽省芜湖市无为县无为经济开发区福茂路与福东路交叉口西北侧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大仓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芜湖仓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安徽省芜湖市弋江区高新技术开发区久盛路8号三只松鼠华东DC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大仓</w:t>
            </w:r>
          </w:p>
        </w:tc>
      </w:tr>
      <w:tr>
        <w:trPr>
          <w:trHeight w:val="280" w:hRule="atLeast"/>
        </w:trPr>
        <w:tc>
          <w:tcPr>
            <w:tcW w:w="7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华南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肇庆仓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广东省肇庆市四会大旺高新区唯品会物流园19号库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大仓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北区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天津仓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天津市武清区翠源道普洛斯武清现代服务产业园B-1库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大仓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华中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武汉仓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湖北省 鄂州市 华容区 葛店开发区  人民路唯品会18号库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大仓</w:t>
            </w:r>
          </w:p>
        </w:tc>
      </w:tr>
      <w:tr>
        <w:trPr>
          <w:trHeight w:val="280" w:hRule="atLeast"/>
        </w:trPr>
        <w:tc>
          <w:tcPr>
            <w:tcW w:w="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郑州仓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郑州市新郑市紫金山南路郑州民生电商供应链产业园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小仓</w:t>
            </w:r>
          </w:p>
        </w:tc>
      </w:tr>
      <w:tr>
        <w:trPr>
          <w:trHeight w:val="280" w:hRule="atLeast"/>
        </w:trPr>
        <w:tc>
          <w:tcPr>
            <w:tcW w:w="7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西南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成都仓</w:t>
            </w:r>
          </w:p>
        </w:tc>
        <w:tc>
          <w:tcPr>
            <w:tcW w:w="5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四川省成都市新津县金华镇龙溪河北路318号普洛斯新津物流园二期A-1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大仓</w:t>
            </w:r>
          </w:p>
        </w:tc>
      </w:tr>
    </w:tbl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jc w:val="center"/>
        <w:rPr>
          <w:rFonts w:hint="eastAsia"/>
          <w:b/>
          <w:bCs/>
          <w:sz w:val="44"/>
          <w:szCs w:val="52"/>
        </w:rPr>
      </w:pPr>
    </w:p>
    <w:p>
      <w:pPr>
        <w:jc w:val="center"/>
        <w:rPr>
          <w:rFonts w:hint="eastAsia"/>
          <w:b/>
          <w:bCs/>
          <w:sz w:val="44"/>
          <w:szCs w:val="52"/>
        </w:rPr>
      </w:pPr>
    </w:p>
    <w:p>
      <w:pPr>
        <w:jc w:val="center"/>
        <w:rPr>
          <w:rFonts w:hint="eastAsia"/>
          <w:b/>
          <w:bCs/>
          <w:sz w:val="44"/>
          <w:szCs w:val="52"/>
        </w:rPr>
      </w:pPr>
    </w:p>
    <w:p>
      <w:pPr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/>
          <w:b/>
          <w:bCs/>
          <w:sz w:val="44"/>
          <w:szCs w:val="52"/>
        </w:rPr>
        <w:t>报名表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安徽仓鼠物流有限公司：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  <w:u w:val="single"/>
        </w:rPr>
        <w:t xml:space="preserve">           </w:t>
      </w:r>
      <w:r>
        <w:rPr>
          <w:rFonts w:hint="eastAsia" w:asciiTheme="majorEastAsia" w:hAnsiTheme="majorEastAsia" w:eastAsiaTheme="majorEastAsia"/>
          <w:bCs/>
          <w:sz w:val="24"/>
        </w:rPr>
        <w:t xml:space="preserve">公司报名贵公司 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>202</w:t>
      </w:r>
      <w:r>
        <w:rPr>
          <w:rFonts w:hint="eastAsia" w:asciiTheme="majorEastAsia" w:hAnsiTheme="majorEastAsia" w:eastAsiaTheme="majorEastAsia"/>
          <w:bCs/>
          <w:sz w:val="24"/>
          <w:u w:val="single"/>
          <w:lang w:val="en-US" w:eastAsia="zh-CN"/>
        </w:rPr>
        <w:t>2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>年度装卸业务</w:t>
      </w:r>
      <w:r>
        <w:rPr>
          <w:rFonts w:hint="eastAsia" w:asciiTheme="majorEastAsia" w:hAnsiTheme="majorEastAsia" w:eastAsiaTheme="majorEastAsia"/>
          <w:bCs/>
          <w:sz w:val="24"/>
        </w:rPr>
        <w:t>项目，并积极响应贵司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询价</w:t>
      </w:r>
      <w:r>
        <w:rPr>
          <w:rFonts w:hint="eastAsia" w:asciiTheme="majorEastAsia" w:hAnsiTheme="majorEastAsia" w:eastAsiaTheme="majorEastAsia"/>
          <w:bCs/>
          <w:sz w:val="24"/>
        </w:rPr>
        <w:t>公告及后续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询价</w:t>
      </w:r>
      <w:r>
        <w:rPr>
          <w:rFonts w:hint="eastAsia" w:asciiTheme="majorEastAsia" w:hAnsiTheme="majorEastAsia" w:eastAsiaTheme="majorEastAsia"/>
          <w:bCs/>
          <w:sz w:val="24"/>
        </w:rPr>
        <w:t>文件要求，授权我公司以下人员联系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报价</w:t>
      </w:r>
      <w:r>
        <w:rPr>
          <w:rFonts w:hint="eastAsia" w:asciiTheme="majorEastAsia" w:hAnsiTheme="majorEastAsia" w:eastAsiaTheme="majorEastAsia"/>
          <w:bCs/>
          <w:sz w:val="24"/>
        </w:rPr>
        <w:t>事宜：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5"/>
        <w:tblW w:w="9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782"/>
        <w:gridCol w:w="1153"/>
        <w:gridCol w:w="2359"/>
        <w:gridCol w:w="1439"/>
        <w:gridCol w:w="1322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姓名</w:t>
            </w:r>
          </w:p>
        </w:tc>
        <w:tc>
          <w:tcPr>
            <w:tcW w:w="782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性别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职务</w:t>
            </w:r>
          </w:p>
        </w:tc>
        <w:tc>
          <w:tcPr>
            <w:tcW w:w="235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身份证号</w:t>
            </w: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电话</w:t>
            </w:r>
          </w:p>
        </w:tc>
        <w:tc>
          <w:tcPr>
            <w:tcW w:w="1322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邮箱</w:t>
            </w: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备注（在接受</w:t>
            </w:r>
            <w:r>
              <w:rPr>
                <w:rFonts w:hint="eastAsia" w:asciiTheme="majorEastAsia" w:hAnsiTheme="majorEastAsia" w:eastAsiaTheme="majorEastAsia"/>
                <w:bCs/>
                <w:sz w:val="24"/>
                <w:lang w:val="en-US" w:eastAsia="zh-CN"/>
              </w:rPr>
              <w:t>询价</w:t>
            </w: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文件邮箱的备注栏划“</w:t>
            </w:r>
            <w:r>
              <w:rPr>
                <w:rFonts w:ascii="Arial" w:hAnsi="Arial" w:cs="Arial" w:eastAsiaTheme="majorEastAsia"/>
                <w:bCs/>
                <w:sz w:val="24"/>
              </w:rPr>
              <w:t>√</w:t>
            </w: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</w:tbl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4"/>
        <w:tblW w:w="9895" w:type="dxa"/>
        <w:tblInd w:w="-4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29"/>
        <w:gridCol w:w="3794"/>
        <w:gridCol w:w="32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询价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单位情况</w:t>
            </w: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实缴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资本（万元）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请在</w:t>
      </w:r>
      <w:r>
        <w:rPr>
          <w:rFonts w:hint="eastAsia" w:asciiTheme="majorEastAsia" w:hAnsiTheme="majorEastAsia" w:eastAsiaTheme="majorEastAsia"/>
          <w:b/>
          <w:color w:val="FF0000"/>
          <w:sz w:val="24"/>
        </w:rPr>
        <w:t>截止日前回传此份“报名表”；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color w:val="FF0000"/>
          <w:sz w:val="24"/>
        </w:rPr>
      </w:pPr>
      <w:r>
        <w:rPr>
          <w:rFonts w:hint="eastAsia" w:asciiTheme="majorEastAsia" w:hAnsiTheme="majorEastAsia" w:eastAsiaTheme="majorEastAsia"/>
          <w:bCs/>
          <w:color w:val="FF0000"/>
          <w:sz w:val="24"/>
        </w:rPr>
        <w:t>（注：回传邮箱主题要求：</w:t>
      </w:r>
      <w:r>
        <w:rPr>
          <w:rFonts w:hint="eastAsia" w:asciiTheme="majorEastAsia" w:hAnsiTheme="majorEastAsia" w:eastAsiaTheme="majorEastAsia"/>
          <w:bCs/>
          <w:color w:val="FF0000"/>
          <w:sz w:val="24"/>
          <w:u w:val="single"/>
        </w:rPr>
        <w:t xml:space="preserve">     X  X    </w:t>
      </w:r>
      <w:r>
        <w:rPr>
          <w:rFonts w:hint="eastAsia" w:asciiTheme="majorEastAsia" w:hAnsiTheme="majorEastAsia" w:eastAsiaTheme="majorEastAsia"/>
          <w:bCs/>
          <w:color w:val="FF0000"/>
          <w:sz w:val="24"/>
        </w:rPr>
        <w:t>公司确认报名表。）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询价</w:t>
      </w:r>
      <w:r>
        <w:rPr>
          <w:rFonts w:hint="eastAsia" w:asciiTheme="majorEastAsia" w:hAnsiTheme="majorEastAsia" w:eastAsiaTheme="majorEastAsia"/>
          <w:bCs/>
          <w:sz w:val="24"/>
        </w:rPr>
        <w:t>单位名称（签章）：</w:t>
      </w: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公司法人代表签字（签章）：</w:t>
      </w: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年  月   日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sectPr>
      <w:headerReference r:id="rId3" w:type="default"/>
      <w:footerReference r:id="rId4" w:type="default"/>
      <w:pgSz w:w="11906" w:h="16838"/>
      <w:pgMar w:top="1091" w:right="1486" w:bottom="1440" w:left="1380" w:header="2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</w:pPr>
    <w:r>
      <w:rPr>
        <w:u w:val="single"/>
      </w:rPr>
      <w:drawing>
        <wp:inline distT="0" distB="0" distL="0" distR="0">
          <wp:extent cx="799465" cy="468630"/>
          <wp:effectExtent l="0" t="0" r="8255" b="3810"/>
          <wp:docPr id="1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9465" cy="468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1MWY0ZWViMWM0N2E1ZTJhOTZhNWYyNzBhZDdiZTYifQ=="/>
  </w:docVars>
  <w:rsids>
    <w:rsidRoot w:val="000433BD"/>
    <w:rsid w:val="000433BD"/>
    <w:rsid w:val="000B160D"/>
    <w:rsid w:val="00187F7D"/>
    <w:rsid w:val="001A0D6A"/>
    <w:rsid w:val="002C22D3"/>
    <w:rsid w:val="002E15D2"/>
    <w:rsid w:val="002E3687"/>
    <w:rsid w:val="003409BB"/>
    <w:rsid w:val="003D45D5"/>
    <w:rsid w:val="003E6191"/>
    <w:rsid w:val="0042512A"/>
    <w:rsid w:val="00487A65"/>
    <w:rsid w:val="004B4E84"/>
    <w:rsid w:val="00593070"/>
    <w:rsid w:val="005B2805"/>
    <w:rsid w:val="008520B2"/>
    <w:rsid w:val="009762D0"/>
    <w:rsid w:val="009B6298"/>
    <w:rsid w:val="00A21554"/>
    <w:rsid w:val="00A63809"/>
    <w:rsid w:val="00A97F8B"/>
    <w:rsid w:val="00B1279C"/>
    <w:rsid w:val="00B6659D"/>
    <w:rsid w:val="00C5614D"/>
    <w:rsid w:val="00CA1C48"/>
    <w:rsid w:val="00CA4898"/>
    <w:rsid w:val="00D24756"/>
    <w:rsid w:val="00D87CB8"/>
    <w:rsid w:val="00DE2A54"/>
    <w:rsid w:val="00DF7A00"/>
    <w:rsid w:val="00E53795"/>
    <w:rsid w:val="00FB5AB2"/>
    <w:rsid w:val="026968FF"/>
    <w:rsid w:val="044C50BA"/>
    <w:rsid w:val="0509635A"/>
    <w:rsid w:val="06181E83"/>
    <w:rsid w:val="06BC7ED9"/>
    <w:rsid w:val="06F832D7"/>
    <w:rsid w:val="09F11AFA"/>
    <w:rsid w:val="0D444CFC"/>
    <w:rsid w:val="12C624DB"/>
    <w:rsid w:val="147246C9"/>
    <w:rsid w:val="15015A4D"/>
    <w:rsid w:val="16816E70"/>
    <w:rsid w:val="1A357A04"/>
    <w:rsid w:val="1E055B8E"/>
    <w:rsid w:val="22A24A16"/>
    <w:rsid w:val="22EC0EB5"/>
    <w:rsid w:val="25B73D4B"/>
    <w:rsid w:val="2F715851"/>
    <w:rsid w:val="2FB67708"/>
    <w:rsid w:val="2FC54AC6"/>
    <w:rsid w:val="30C35420"/>
    <w:rsid w:val="311566B0"/>
    <w:rsid w:val="36B06262"/>
    <w:rsid w:val="3A3804DB"/>
    <w:rsid w:val="3B664EFD"/>
    <w:rsid w:val="3BE36295"/>
    <w:rsid w:val="4193114C"/>
    <w:rsid w:val="41D046BB"/>
    <w:rsid w:val="427A2817"/>
    <w:rsid w:val="440525B4"/>
    <w:rsid w:val="441137A9"/>
    <w:rsid w:val="469D6F27"/>
    <w:rsid w:val="47114133"/>
    <w:rsid w:val="538C4643"/>
    <w:rsid w:val="56A279BE"/>
    <w:rsid w:val="5AAE2C06"/>
    <w:rsid w:val="5E644CFA"/>
    <w:rsid w:val="653B2A37"/>
    <w:rsid w:val="6D7221B9"/>
    <w:rsid w:val="7036571F"/>
    <w:rsid w:val="71453E6C"/>
    <w:rsid w:val="73D17C39"/>
    <w:rsid w:val="758D5DE2"/>
    <w:rsid w:val="78737918"/>
    <w:rsid w:val="78EA5A18"/>
    <w:rsid w:val="7A842472"/>
    <w:rsid w:val="7EB02B41"/>
    <w:rsid w:val="7FF60A27"/>
    <w:rsid w:val="FAD6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GK 0正文"/>
    <w:basedOn w:val="1"/>
    <w:qFormat/>
    <w:uiPriority w:val="0"/>
    <w:pPr>
      <w:spacing w:line="360" w:lineRule="auto"/>
      <w:ind w:firstLine="200" w:firstLineChars="200"/>
    </w:pPr>
    <w:rPr>
      <w:rFonts w:eastAsia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1206</Words>
  <Characters>1316</Characters>
  <Lines>10</Lines>
  <Paragraphs>2</Paragraphs>
  <TotalTime>255</TotalTime>
  <ScaleCrop>false</ScaleCrop>
  <LinksUpToDate>false</LinksUpToDate>
  <CharactersWithSpaces>1359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杨桃</dc:creator>
  <cp:lastModifiedBy>憂攸</cp:lastModifiedBy>
  <dcterms:modified xsi:type="dcterms:W3CDTF">2022-06-09T10:31:26Z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64334D66C64E42DEB9B91EE701479857</vt:lpwstr>
  </property>
</Properties>
</file>